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AA5D" w14:textId="54B9A26D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09881E2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5BB9B9D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94D87B7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E5C3B5D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35E4E5B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3F0BE5E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5C3F6AA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9DA9B6B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2893288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64835E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F107F91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970385" w14:textId="77777777" w:rsidR="0099454C" w:rsidRDefault="0099454C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9990602" w14:textId="77777777" w:rsidR="0099454C" w:rsidRDefault="0099454C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90F04B7" w14:textId="77777777" w:rsidR="00927262" w:rsidRDefault="00927262" w:rsidP="0099454C">
      <w:pPr>
        <w:ind w:right="93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F1B901" w14:textId="77777777" w:rsidR="0099454C" w:rsidRDefault="0099454C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Usmeritve za ponudnike  hrane in pijače na prireditvi</w:t>
      </w:r>
    </w:p>
    <w:p w14:paraId="141C4C9B" w14:textId="7B057A12" w:rsidR="0099454C" w:rsidRDefault="0099454C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Dnevi narodnih noš in oblačilne dediščine 202</w:t>
      </w:r>
      <w:r w:rsidR="005A1353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6</w:t>
      </w:r>
    </w:p>
    <w:p w14:paraId="31FE0615" w14:textId="77777777" w:rsidR="0099454C" w:rsidRDefault="0099454C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</w:p>
    <w:p w14:paraId="6BBCC2E8" w14:textId="77777777" w:rsidR="00AA60ED" w:rsidRPr="00AA60ED" w:rsidRDefault="00AA60ED" w:rsidP="00AA60ED">
      <w:pPr>
        <w:ind w:right="939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9136593" w14:textId="77777777" w:rsidR="00927262" w:rsidRDefault="00927262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3105073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AB0C261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456C88CF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19AE25AD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0B072227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7EDE1E17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597C8FC0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1118D293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0A4E302A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6D5BCF8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82C6E80" w14:textId="77777777" w:rsidR="00FC67C6" w:rsidRDefault="00FC67C6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352E7FED" w14:textId="77777777" w:rsidR="00F213E0" w:rsidRDefault="00F213E0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0B9803E3" w14:textId="77777777" w:rsidR="00FC67C6" w:rsidRDefault="00FC67C6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61D9D7B5" w14:textId="77777777" w:rsidR="00927262" w:rsidRPr="000D679C" w:rsidRDefault="00927262" w:rsidP="0038722F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Uvod</w:t>
      </w:r>
    </w:p>
    <w:p w14:paraId="789D5A4D" w14:textId="7F29AC9D" w:rsidR="00927262" w:rsidRPr="00F213E0" w:rsidRDefault="00927262" w:rsidP="0099454C">
      <w:pPr>
        <w:spacing w:before="96" w:line="327" w:lineRule="auto"/>
        <w:ind w:left="100" w:right="7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Spoštovani ponudnik, 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pred vami so koristne </w:t>
      </w:r>
      <w:r w:rsidR="0099454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informacijami o sodelovanju na prireditvi  </w:t>
      </w:r>
      <w:r w:rsidR="0099454C" w:rsidRPr="005B66DC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5</w:t>
      </w:r>
      <w:r w:rsidR="00546F8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3</w:t>
      </w:r>
      <w:r w:rsidR="0099454C" w:rsidRPr="005B66DC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. Dnevi narodnih noš in oblačilne dediščine.</w:t>
      </w:r>
      <w:r w:rsidR="0099454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69762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Tu boste našli odgovore na vsa vprašanja, povezana z izvedbo dogodka: kako pripraviti stojnico, kje poiskati pomoč, kaj</w:t>
      </w: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99454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se priporoča in kaj odsvetuje</w:t>
      </w: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kako poskrbeti za varnost pri delu, red in čistočo, ipd. </w:t>
      </w:r>
    </w:p>
    <w:p w14:paraId="3413CDD3" w14:textId="289AC7F9" w:rsidR="00927262" w:rsidRPr="00A23BAB" w:rsidRDefault="00927262" w:rsidP="00A23BAB">
      <w:pPr>
        <w:ind w:left="100" w:right="3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Za morebitna dodatna pojasnila smo vam z veseljem na voljo - pišite nam na</w:t>
      </w:r>
      <w:r w:rsidR="00A23BAB" w:rsidRP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hyperlink r:id="rId8" w:history="1">
        <w:r w:rsidR="0099454C" w:rsidRPr="00A23BAB">
          <w:rPr>
            <w:rStyle w:val="Hiperpovezava"/>
            <w:rFonts w:asciiTheme="minorHAnsi" w:hAnsiTheme="minorHAnsi" w:cstheme="minorHAnsi"/>
          </w:rPr>
          <w:t>doroteja.narat@visitkamnik.com</w:t>
        </w:r>
      </w:hyperlink>
      <w:r w:rsidR="005B66DC" w:rsidRPr="00A23BAB">
        <w:rPr>
          <w:rFonts w:asciiTheme="minorHAnsi" w:hAnsiTheme="minorHAnsi" w:cstheme="minorHAnsi"/>
        </w:rPr>
        <w:t xml:space="preserve"> ali  </w:t>
      </w:r>
      <w:hyperlink r:id="rId9" w:history="1">
        <w:r w:rsidR="00546F8F" w:rsidRPr="004B78A3">
          <w:rPr>
            <w:rStyle w:val="Hiperpovezava"/>
            <w:rFonts w:asciiTheme="minorHAnsi" w:hAnsiTheme="minorHAnsi" w:cstheme="minorHAnsi"/>
          </w:rPr>
          <w:t>bostjan.storman@visitkamnik.com</w:t>
        </w:r>
      </w:hyperlink>
      <w:r w:rsidR="0099454C" w:rsidRP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298E85F8" w14:textId="77777777" w:rsidR="005B66DC" w:rsidRDefault="005B66DC" w:rsidP="0099454C">
      <w:pPr>
        <w:ind w:left="100" w:right="3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B415C89" w14:textId="77777777" w:rsidR="0099454C" w:rsidRPr="0099454C" w:rsidRDefault="0099454C" w:rsidP="0099454C">
      <w:pPr>
        <w:ind w:left="100" w:right="3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6CBEA25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786E6A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930AC47" w14:textId="77777777" w:rsidR="00927262" w:rsidRPr="00F213E0" w:rsidRDefault="00927262" w:rsidP="00927262">
      <w:pPr>
        <w:ind w:left="100" w:right="7955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F213E0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Področja</w:t>
      </w:r>
    </w:p>
    <w:p w14:paraId="1B4DFC7B" w14:textId="77777777" w:rsidR="00927262" w:rsidRPr="000D679C" w:rsidRDefault="00927262" w:rsidP="00927262">
      <w:pPr>
        <w:spacing w:before="9" w:line="18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DBC89D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FABDEEB" w14:textId="77777777" w:rsidR="00927262" w:rsidRPr="000D679C" w:rsidRDefault="00927262" w:rsidP="004F1DDD">
      <w:pPr>
        <w:ind w:left="100" w:right="6994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1. Splošna navodila</w:t>
      </w:r>
    </w:p>
    <w:p w14:paraId="1F939379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B8D41F9" w14:textId="77777777" w:rsidR="00927262" w:rsidRPr="000D679C" w:rsidRDefault="00927262" w:rsidP="004F1DDD">
      <w:pPr>
        <w:ind w:left="100" w:right="552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2. Odpoved dogodka (višja sila)</w:t>
      </w:r>
    </w:p>
    <w:p w14:paraId="7528F66C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F828EF0" w14:textId="77777777" w:rsidR="00927262" w:rsidRPr="000D679C" w:rsidRDefault="00927262" w:rsidP="004F1DDD">
      <w:pPr>
        <w:ind w:left="100" w:right="703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3. Priprava stojnice</w:t>
      </w:r>
    </w:p>
    <w:p w14:paraId="0EB250DA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9D46F7E" w14:textId="77777777" w:rsidR="00927262" w:rsidRPr="000D679C" w:rsidRDefault="00927262" w:rsidP="004F1DDD">
      <w:pPr>
        <w:ind w:left="100" w:right="8179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4. Prodaja</w:t>
      </w:r>
    </w:p>
    <w:p w14:paraId="15C62CBD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AEFAB7" w14:textId="77777777" w:rsidR="00927262" w:rsidRPr="000D679C" w:rsidRDefault="00927262" w:rsidP="004F1DDD">
      <w:pPr>
        <w:ind w:left="100" w:right="716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5. Varnost pri delu</w:t>
      </w:r>
    </w:p>
    <w:p w14:paraId="49D53731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3B31E42" w14:textId="77777777" w:rsidR="00927262" w:rsidRPr="000D679C" w:rsidRDefault="00927262" w:rsidP="004F1DDD">
      <w:pPr>
        <w:ind w:left="100" w:right="5376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6. Skrb za čistočo, red in higieno</w:t>
      </w:r>
    </w:p>
    <w:p w14:paraId="599C7A14" w14:textId="77777777" w:rsidR="00927262" w:rsidRPr="000D679C" w:rsidRDefault="00927262" w:rsidP="004F1DDD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1EA8C7F" w14:textId="2E1CC41F" w:rsidR="00A23BAB" w:rsidRDefault="00927262" w:rsidP="00A23BAB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7. Ravnanje z odpadki</w:t>
      </w:r>
    </w:p>
    <w:p w14:paraId="357D13E0" w14:textId="77777777" w:rsidR="00927262" w:rsidRPr="000D679C" w:rsidRDefault="00927262" w:rsidP="004F1DDD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8. Zaključek dneva</w:t>
      </w:r>
    </w:p>
    <w:p w14:paraId="1A7035BE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DCA8ACB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E3B869B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CA7C1A0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ABBDE62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44F257A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B5D84EC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DC13624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846C5D6" w14:textId="77777777" w:rsidR="00927262" w:rsidRPr="000D679C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E209CDF" w14:textId="77777777" w:rsidR="009F1636" w:rsidRPr="000D679C" w:rsidRDefault="009F1636" w:rsidP="00217B98">
      <w:pPr>
        <w:spacing w:line="276" w:lineRule="auto"/>
        <w:ind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2F1A10" w14:textId="77777777" w:rsidR="00927262" w:rsidRDefault="00927262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DBE77D2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C0F2714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C0102BD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D661F3E" w14:textId="77777777" w:rsidR="00843CEB" w:rsidRDefault="00843CEB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B8E783A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CEE891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C3070EF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8A2CA9F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5C6DC3D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34713ED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9502D45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7E57B15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454BCCC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8B90E29" w14:textId="77777777" w:rsidR="00F213E0" w:rsidRDefault="00F213E0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E07A5D0" w14:textId="77777777" w:rsidR="00923E58" w:rsidRDefault="00923E58" w:rsidP="00927262">
      <w:pPr>
        <w:spacing w:line="276" w:lineRule="auto"/>
        <w:ind w:left="100" w:right="670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70F9C5" w14:textId="77777777" w:rsidR="00923E58" w:rsidRDefault="00923E58" w:rsidP="00923E58">
      <w:pPr>
        <w:spacing w:line="360" w:lineRule="exact"/>
        <w:ind w:left="20" w:right="-51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1. Splošna navodila</w:t>
      </w:r>
    </w:p>
    <w:p w14:paraId="172AF946" w14:textId="77777777" w:rsidR="00927262" w:rsidRPr="000D679C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A9ABD3" w14:textId="15882D4C" w:rsidR="00A751D8" w:rsidRDefault="006F44BA" w:rsidP="0038722F">
      <w:pPr>
        <w:pStyle w:val="Odstavekseznama"/>
        <w:numPr>
          <w:ilvl w:val="0"/>
          <w:numId w:val="1"/>
        </w:numPr>
        <w:spacing w:before="3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Organizator </w:t>
      </w:r>
      <w:r w:rsidR="00AA60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se prizadeva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za zero waste prireditev in </w:t>
      </w:r>
      <w:r w:rsidR="0099454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tudi </w:t>
      </w:r>
      <w:r w:rsidR="0099454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letos na Dnevih narodnih noš uvaja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povračljive </w:t>
      </w:r>
      <w:bookmarkStart w:id="0" w:name="_Hlk192067964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kozarce 0,5l in 0,3l </w:t>
      </w:r>
      <w:bookmarkEnd w:id="0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 kavcijo, ki jih ji dolžan vsak gostinec s pijačo prevzeti</w:t>
      </w:r>
      <w:r w:rsidR="00F8677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prireditvenem prostoru za čas prireditve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1223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136B0D3D" w14:textId="6639FB91" w:rsidR="005B66DC" w:rsidRPr="00FB519C" w:rsidRDefault="005B66DC" w:rsidP="00FB519C">
      <w:pPr>
        <w:pStyle w:val="Odstavekseznama"/>
        <w:numPr>
          <w:ilvl w:val="0"/>
          <w:numId w:val="1"/>
        </w:numPr>
        <w:spacing w:before="3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B66D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Urnik prodaje je 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</w:t>
      </w:r>
      <w:r w:rsidRPr="005B66D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petka,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</w:t>
      </w:r>
      <w:r w:rsidRPr="005B66D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.9. 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v 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sobot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 10:00 do 01:00</w:t>
      </w:r>
      <w:r w:rsidR="00FC6E7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  <w:r w:rsidR="00FC6E73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 nedeljo 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FC6E73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pa 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od 10</w:t>
      </w:r>
      <w:r w:rsidR="00FB519C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do</w:t>
      </w:r>
      <w:r w:rsidR="00A23BAB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23: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ure. Dostava bo možna v petek,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 8</w:t>
      </w:r>
      <w:r w:rsidR="00A23BAB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30 do 10</w:t>
      </w:r>
      <w:r w:rsidR="00A23BAB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ure, v soboto,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nedeljo,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 6</w:t>
      </w:r>
      <w:r w:rsidR="00A23BAB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30 do 8</w:t>
      </w:r>
      <w:r w:rsidR="00A23BAB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ure. Odvoz bo možen vse dni trajanja  po koncu prireditve (večernega konc</w:t>
      </w:r>
      <w:r w:rsidR="00836FE1"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er</w:t>
      </w: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ta).</w:t>
      </w:r>
    </w:p>
    <w:p w14:paraId="0856C565" w14:textId="77777777" w:rsidR="00011562" w:rsidRDefault="00927262" w:rsidP="0038722F">
      <w:pPr>
        <w:pStyle w:val="Odstavekseznama"/>
        <w:numPr>
          <w:ilvl w:val="0"/>
          <w:numId w:val="1"/>
        </w:numPr>
        <w:spacing w:before="1" w:line="284" w:lineRule="auto"/>
        <w:ind w:right="69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Ves čas sodelovanja </w:t>
      </w:r>
      <w:r w:rsidR="00D1011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</w:t>
      </w: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dogodku skrbite za zakonitost poslovanja glede na svoj pravni status in vrsto dejavnosti, ki jo opravljate.</w:t>
      </w:r>
    </w:p>
    <w:p w14:paraId="03DF7927" w14:textId="59057D7A" w:rsidR="00011562" w:rsidRDefault="007C15CD" w:rsidP="0038722F">
      <w:pPr>
        <w:pStyle w:val="Odstavekseznama"/>
        <w:numPr>
          <w:ilvl w:val="0"/>
          <w:numId w:val="1"/>
        </w:numPr>
        <w:spacing w:before="1" w:line="284" w:lineRule="auto"/>
        <w:ind w:right="69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vsaki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stojnici je dovoljena prodaja hran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pijač</w:t>
      </w:r>
      <w:r w:rsidR="001223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ki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je bila predhodno dogovorjena z organizatorjem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65E3BE5D" w14:textId="77777777" w:rsidR="00927262" w:rsidRPr="00520EB5" w:rsidRDefault="00927262" w:rsidP="0038722F">
      <w:pPr>
        <w:pStyle w:val="Odstavekseznama"/>
        <w:numPr>
          <w:ilvl w:val="0"/>
          <w:numId w:val="1"/>
        </w:numPr>
        <w:spacing w:before="1" w:line="284" w:lineRule="auto"/>
        <w:ind w:right="7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Samovoljno premikanje stojnic in organizatorjeve opreme ni dovoljeno. Če želite premakniti del opreme, ki ni vaša, poiščite predstavnika organizatorja in se dogovorite za potrebne spremembe.</w:t>
      </w:r>
      <w:r w:rsid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Oprema organizatorja mora ostati nepoškodovana. Na stojnico svojih materialov ne smete pritrjevati na način, ki 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poškod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ujejo stojnico 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(pribijanje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 žeblji 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vijaki, pritrjevanje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 spenjači ipd.).</w:t>
      </w:r>
      <w:r w:rsidR="00A6218A" w:rsidRPr="00A6218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Pazite, da pri opremljanju in okraševanju stojnice</w:t>
      </w:r>
      <w:r w:rsidR="00D1011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 te</w:t>
      </w:r>
      <w:r w:rsidR="00A6218A" w:rsidRPr="00A6218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ne poškodujete. V primeru, da pri začetku  postavljanja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opazite poškodbo na</w:t>
      </w:r>
      <w:r w:rsidR="00A6218A" w:rsidRPr="00A6218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stojnici, o </w:t>
      </w:r>
      <w:r w:rsidR="008B7E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tem</w:t>
      </w:r>
      <w:r w:rsidR="00A6218A" w:rsidRPr="00A6218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nemudoma opozorite člana organizacijske ekipe.</w:t>
      </w:r>
      <w:r w:rsidR="006C533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6D0AD0DC" w14:textId="6B208E5C" w:rsidR="00927262" w:rsidRPr="00520EB5" w:rsidRDefault="00927262" w:rsidP="0038722F">
      <w:pPr>
        <w:pStyle w:val="Odstavekseznama"/>
        <w:numPr>
          <w:ilvl w:val="0"/>
          <w:numId w:val="1"/>
        </w:numPr>
        <w:spacing w:before="1" w:line="284" w:lineRule="auto"/>
        <w:ind w:right="7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Ves čas trajanja dogodka za varnost skrbi pooblaščena varn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ostna služba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organizatorja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V 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primeru n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ujne pomoči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se takoj  obrnite 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organizatorja, varnostnika pa prepoznate</w:t>
      </w:r>
      <w:r w:rsidR="00A23BA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 </w:t>
      </w:r>
      <w:r w:rsidR="008B7E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odsevnem jopiču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2FB6CA0" w14:textId="4A1653AA" w:rsidR="00927262" w:rsidRPr="005E0994" w:rsidRDefault="004D7A8B" w:rsidP="0038722F">
      <w:pPr>
        <w:pStyle w:val="Odstavekseznama"/>
        <w:numPr>
          <w:ilvl w:val="0"/>
          <w:numId w:val="1"/>
        </w:numPr>
        <w:spacing w:before="1" w:line="284" w:lineRule="auto"/>
        <w:ind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E0994">
        <w:rPr>
          <w:rFonts w:asciiTheme="minorHAnsi" w:eastAsia="Arial" w:hAnsiTheme="minorHAnsi" w:cstheme="minorHAnsi"/>
          <w:sz w:val="22"/>
          <w:szCs w:val="22"/>
        </w:rPr>
        <w:t>Za vsa morebitna vprašanja ali</w:t>
      </w:r>
      <w:r w:rsidR="00993AEB" w:rsidRPr="005E0994">
        <w:rPr>
          <w:rFonts w:asciiTheme="minorHAnsi" w:eastAsia="Arial" w:hAnsiTheme="minorHAnsi" w:cstheme="minorHAnsi"/>
          <w:sz w:val="22"/>
          <w:szCs w:val="22"/>
        </w:rPr>
        <w:t xml:space="preserve"> težave </w:t>
      </w:r>
      <w:r w:rsidR="008B7E62" w:rsidRPr="005E0994">
        <w:rPr>
          <w:rFonts w:asciiTheme="minorHAnsi" w:eastAsia="Arial" w:hAnsiTheme="minorHAnsi" w:cstheme="minorHAnsi"/>
          <w:sz w:val="22"/>
          <w:szCs w:val="22"/>
        </w:rPr>
        <w:t>med dogodkom</w:t>
      </w:r>
      <w:r w:rsidR="00927262" w:rsidRPr="005E0994">
        <w:rPr>
          <w:rFonts w:asciiTheme="minorHAnsi" w:eastAsia="Arial" w:hAnsiTheme="minorHAnsi" w:cstheme="minorHAnsi"/>
          <w:sz w:val="22"/>
          <w:szCs w:val="22"/>
        </w:rPr>
        <w:t xml:space="preserve"> se lahko kadarkoli obrnete na člane organizacijske ekipe, ki </w:t>
      </w:r>
      <w:r w:rsidR="001A029E">
        <w:rPr>
          <w:rFonts w:asciiTheme="minorHAnsi" w:eastAsia="Arial" w:hAnsiTheme="minorHAnsi" w:cstheme="minorHAnsi"/>
          <w:sz w:val="22"/>
          <w:szCs w:val="22"/>
        </w:rPr>
        <w:t xml:space="preserve">bodo </w:t>
      </w:r>
      <w:r w:rsidR="00927262" w:rsidRPr="005E0994">
        <w:rPr>
          <w:rFonts w:asciiTheme="minorHAnsi" w:eastAsia="Arial" w:hAnsiTheme="minorHAnsi" w:cstheme="minorHAnsi"/>
          <w:sz w:val="22"/>
          <w:szCs w:val="22"/>
        </w:rPr>
        <w:t>na prizorišču</w:t>
      </w:r>
      <w:r w:rsidR="005B66DC">
        <w:rPr>
          <w:rFonts w:asciiTheme="minorHAnsi" w:eastAsia="Arial" w:hAnsiTheme="minorHAnsi" w:cstheme="minorHAnsi"/>
          <w:sz w:val="22"/>
          <w:szCs w:val="22"/>
        </w:rPr>
        <w:t xml:space="preserve"> primerno označeni.</w:t>
      </w:r>
    </w:p>
    <w:p w14:paraId="49C04020" w14:textId="46ADED68" w:rsidR="00927262" w:rsidRPr="0015251E" w:rsidRDefault="00927262" w:rsidP="0038722F">
      <w:pPr>
        <w:pStyle w:val="Odstavekseznama"/>
        <w:numPr>
          <w:ilvl w:val="0"/>
          <w:numId w:val="1"/>
        </w:numPr>
        <w:spacing w:before="1" w:line="284" w:lineRule="auto"/>
        <w:ind w:right="77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sectPr w:rsidR="00927262" w:rsidRPr="0015251E" w:rsidSect="001918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820" w:right="1340" w:bottom="280" w:left="1340" w:header="1495" w:footer="1088" w:gutter="0"/>
          <w:cols w:space="708"/>
        </w:sectPr>
      </w:pP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Z organizatorjem dogodka (Zavod za turizem</w:t>
      </w:r>
      <w:r w:rsidR="00DA2B25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in</w:t>
      </w: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šport Kamnik) morate </w:t>
      </w:r>
      <w:r w:rsidR="005B66DC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pred dogodkom </w:t>
      </w: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imeti poravnane vse finančne obveznosti</w:t>
      </w:r>
      <w:r w:rsidR="0015251E"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.</w:t>
      </w:r>
    </w:p>
    <w:p w14:paraId="6F68E9CF" w14:textId="77777777" w:rsidR="00FC67C6" w:rsidRDefault="00B637DD" w:rsidP="00927262">
      <w:pPr>
        <w:spacing w:before="32"/>
        <w:ind w:left="100" w:right="5138"/>
        <w:jc w:val="both"/>
        <w:rPr>
          <w:rFonts w:ascii="Arial" w:hAnsi="Arial" w:cs="Arial"/>
          <w:color w:val="000000" w:themeColor="text1"/>
          <w:sz w:val="34"/>
          <w:szCs w:val="34"/>
        </w:rPr>
      </w:pPr>
      <w:bookmarkStart w:id="1" w:name="_Hlk3550056"/>
      <w:r>
        <w:rPr>
          <w:rFonts w:ascii="Arial" w:hAnsi="Arial" w:cs="Arial"/>
          <w:color w:val="000000" w:themeColor="text1"/>
          <w:sz w:val="34"/>
          <w:szCs w:val="34"/>
        </w:rPr>
        <w:lastRenderedPageBreak/>
        <w:t>2. Odpoved dogodka</w:t>
      </w:r>
    </w:p>
    <w:bookmarkEnd w:id="1"/>
    <w:p w14:paraId="26DE9067" w14:textId="77777777" w:rsidR="00FC67C6" w:rsidRPr="0038722F" w:rsidRDefault="00FC67C6" w:rsidP="00927262">
      <w:pPr>
        <w:spacing w:before="32"/>
        <w:ind w:left="100" w:right="5138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18"/>
          <w:szCs w:val="22"/>
        </w:rPr>
      </w:pPr>
    </w:p>
    <w:p w14:paraId="43568FF7" w14:textId="77777777" w:rsidR="00927262" w:rsidRPr="0038722F" w:rsidRDefault="00927262" w:rsidP="0038722F">
      <w:pPr>
        <w:spacing w:before="32"/>
        <w:ind w:left="100" w:right="5138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38722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Odpoved dogodka s strani organizatorja:</w:t>
      </w:r>
    </w:p>
    <w:p w14:paraId="6ADDDAAF" w14:textId="55947533" w:rsidR="00043951" w:rsidRDefault="00993AEB" w:rsidP="0038722F">
      <w:pPr>
        <w:spacing w:before="47"/>
        <w:ind w:left="100" w:right="6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 slabega vre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men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višje sile ali nastanka drugih okoliščin, ki jih organizator ne more predvideti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smo dogodek žal 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primorani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DE5F6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popolnoma ali delno</w:t>
      </w:r>
      <w:r w:rsidR="005402A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odpovedati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</w:p>
    <w:p w14:paraId="64D0EB60" w14:textId="77777777" w:rsidR="00E02955" w:rsidRDefault="00E02955" w:rsidP="0038722F">
      <w:pPr>
        <w:spacing w:before="47"/>
        <w:ind w:left="100" w:right="6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C27CA9" w14:textId="3DE2AA7A" w:rsidR="00E02955" w:rsidRPr="008E1D8E" w:rsidRDefault="00E02955" w:rsidP="00E02955">
      <w:pPr>
        <w:spacing w:before="47"/>
        <w:ind w:left="100" w:right="68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Slabo vreme na dogodku:</w:t>
      </w:r>
    </w:p>
    <w:p w14:paraId="16304C0C" w14:textId="3B611A91" w:rsidR="00E02955" w:rsidRPr="00D82050" w:rsidRDefault="00836FE1" w:rsidP="00E02955">
      <w:pPr>
        <w:spacing w:before="47"/>
        <w:ind w:left="100" w:right="6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Če med dogodkom dežuje </w:t>
      </w:r>
      <w:r w:rsidR="006F4C98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in</w:t>
      </w:r>
      <w:r w:rsidR="00E02955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organizator oceni, da je zaradi slabega vremena bistveno upadel obisk in promet, lahko na lastno pobudo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sorazmerno povrne strošek</w:t>
      </w:r>
      <w:r w:rsidR="00E02955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najem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E02955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stojnice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C1B5140" w14:textId="6737388D" w:rsidR="00043951" w:rsidRPr="000D679C" w:rsidRDefault="00043951" w:rsidP="0038722F">
      <w:pPr>
        <w:spacing w:before="47"/>
        <w:ind w:left="100" w:right="68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6AE509A" w14:textId="77777777" w:rsidR="00927262" w:rsidRPr="0038722F" w:rsidRDefault="00927262" w:rsidP="0038722F">
      <w:pPr>
        <w:ind w:left="100" w:right="5578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bookmarkStart w:id="2" w:name="_Hlk202775059"/>
      <w:r w:rsidRPr="0038722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Odpoved dogodka s strani ponudnika:</w:t>
      </w:r>
    </w:p>
    <w:p w14:paraId="20600104" w14:textId="551DA0BE" w:rsidR="00FC6E73" w:rsidRDefault="00640407" w:rsidP="00640407">
      <w:pPr>
        <w:spacing w:before="9"/>
        <w:ind w:left="10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Razumemo, da lahko zaradi višje sile ali nepredvidenih dogodkov pride do odpovedi sodelovanja. V tem primeru vas prosimo, da nas obvestite najkasneje </w:t>
      </w:r>
      <w:r w:rsid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72</w:t>
      </w: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ur pred dogodkom, kar ne bo imelo finančnih posledic. Če odpoveste sodelovanje manj </w:t>
      </w:r>
      <w:r w:rsid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kot 48</w:t>
      </w: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ur pred dogodkom, bo obračunan 50% strošek najema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stojnice</w:t>
      </w: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 Ob odpovedi manj kot 24 ur pred dogodkom pa bo obračunana polna cena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stojnice</w:t>
      </w: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Odpoved 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sodelovanja </w:t>
      </w:r>
      <w:r w:rsid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mora biti pisna in odobrena s strani organizatorja. Odpovedi sprejemamo izključno na e</w:t>
      </w:r>
      <w:r w:rsidR="00FC6E7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lektronski</w:t>
      </w:r>
      <w:r w:rsid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naslova:</w:t>
      </w:r>
      <w:r w:rsidR="00FC6E7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 </w:t>
      </w:r>
      <w:hyperlink r:id="rId16" w:history="1">
        <w:r w:rsidR="00FC6E73" w:rsidRPr="005D6EF3">
          <w:rPr>
            <w:rStyle w:val="Hiperpovezava"/>
            <w:rFonts w:asciiTheme="minorHAnsi" w:eastAsia="Arial" w:hAnsiTheme="minorHAnsi" w:cstheme="minorHAnsi"/>
            <w:sz w:val="22"/>
            <w:szCs w:val="22"/>
          </w:rPr>
          <w:t>info@visitkamnik.com</w:t>
        </w:r>
      </w:hyperlink>
      <w:r w:rsidR="00FC6E7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775F32B9" w14:textId="5EA496F2" w:rsidR="00927262" w:rsidRDefault="00FC6E73" w:rsidP="00640407">
      <w:pPr>
        <w:spacing w:before="9"/>
        <w:ind w:left="10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 </w:t>
      </w:r>
      <w:r w:rsid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1AC37955" w14:textId="77777777" w:rsidR="00836FE1" w:rsidRDefault="00836FE1" w:rsidP="00640407">
      <w:pPr>
        <w:spacing w:before="9"/>
        <w:ind w:left="10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bookmarkEnd w:id="2"/>
    <w:p w14:paraId="7AF793A2" w14:textId="77777777" w:rsidR="00640407" w:rsidRDefault="00640407" w:rsidP="00927262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1CDB83F" w14:textId="77777777" w:rsidR="00640407" w:rsidRDefault="00640407" w:rsidP="00927262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FBE633E" w14:textId="77777777" w:rsidR="00640407" w:rsidRDefault="00640407" w:rsidP="00927262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A609BB" w14:textId="77777777" w:rsidR="00640407" w:rsidRDefault="00640407" w:rsidP="00927262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A29CAE9" w14:textId="77777777" w:rsidR="005E0994" w:rsidRPr="000D679C" w:rsidRDefault="005E0994" w:rsidP="00927262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05A0F1B" w14:textId="77777777" w:rsidR="00927262" w:rsidRDefault="00927262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025D12" w14:textId="77777777" w:rsidR="00133395" w:rsidRDefault="00133395" w:rsidP="00133395">
      <w:pPr>
        <w:spacing w:before="32"/>
        <w:ind w:left="100" w:right="5138"/>
        <w:jc w:val="both"/>
        <w:rPr>
          <w:rFonts w:ascii="Arial" w:hAnsi="Arial" w:cs="Arial"/>
          <w:color w:val="000000" w:themeColor="text1"/>
          <w:sz w:val="34"/>
          <w:szCs w:val="34"/>
        </w:rPr>
      </w:pPr>
      <w:r>
        <w:rPr>
          <w:rFonts w:ascii="Arial" w:hAnsi="Arial" w:cs="Arial"/>
          <w:color w:val="000000" w:themeColor="text1"/>
          <w:sz w:val="34"/>
          <w:szCs w:val="34"/>
        </w:rPr>
        <w:t xml:space="preserve">3. </w:t>
      </w:r>
      <w:r w:rsidRPr="00133395">
        <w:rPr>
          <w:rFonts w:ascii="Arial" w:hAnsi="Arial" w:cs="Arial"/>
          <w:color w:val="000000" w:themeColor="text1"/>
          <w:sz w:val="34"/>
          <w:szCs w:val="34"/>
        </w:rPr>
        <w:t>Priprava stojnice</w:t>
      </w:r>
    </w:p>
    <w:p w14:paraId="37B94259" w14:textId="77777777" w:rsidR="00133395" w:rsidRDefault="00133395" w:rsidP="00927262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331CC2" w14:textId="300F6372" w:rsidR="00133395" w:rsidRDefault="00836FE1" w:rsidP="00133395">
      <w:pPr>
        <w:pStyle w:val="Odstavekseznama"/>
        <w:numPr>
          <w:ilvl w:val="0"/>
          <w:numId w:val="5"/>
        </w:numPr>
        <w:spacing w:before="10"/>
        <w:ind w:left="426" w:right="7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Dostava bo možna v petek,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 8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30 do 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10: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ure, v soboto,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nedeljo,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 6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30 do 8</w:t>
      </w:r>
      <w:r w:rsid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836FE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ure. Odvoz bo možen vse dni trajanja  po koncu prireditve (večernega koncerta).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5CBB1AFE" w14:textId="77777777" w:rsidR="00927262" w:rsidRPr="00AB00F2" w:rsidRDefault="00927262" w:rsidP="00133395">
      <w:pPr>
        <w:pStyle w:val="Odstavekseznama"/>
        <w:numPr>
          <w:ilvl w:val="0"/>
          <w:numId w:val="5"/>
        </w:numPr>
        <w:spacing w:before="10"/>
        <w:ind w:left="426" w:right="7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Takoj</w:t>
      </w:r>
      <w:r w:rsidR="00B5677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 se z avtomobilom pripeljete na prizorišče, se z organizatorjem posvetujete, kje lahko v času dostave pustite vozilo, da </w:t>
      </w:r>
      <w:r w:rsidR="00B34E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slednje ne bo oviralo obiskovalcev, nastopajočih, organizacijske ekipe</w:t>
      </w:r>
      <w:r w:rsidR="0003329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ostalih ponudnikov.</w:t>
      </w:r>
    </w:p>
    <w:p w14:paraId="11075A2B" w14:textId="12B5DA76" w:rsidR="00927262" w:rsidRDefault="00927262" w:rsidP="00133395">
      <w:pPr>
        <w:pStyle w:val="Odstavekseznama"/>
        <w:numPr>
          <w:ilvl w:val="0"/>
          <w:numId w:val="5"/>
        </w:numPr>
        <w:spacing w:before="10"/>
        <w:ind w:left="426" w:right="7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Dogodek se prične 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 petek </w:t>
      </w:r>
      <w:r w:rsidR="0026267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od 10:00 dalje. 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 pripravo stojnice lahko pričnete</w:t>
      </w:r>
      <w:r w:rsidR="0026267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takoj po dostavi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ko vam je z vsemi potrebnimi informacijami in usmeritvami na voljo tudi član organizacijske ekipe. Za postavitev opreme n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 stojnici si mora ponudnik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fizično pomoč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zagotoviti sam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030EFC" w:rsidRPr="00030EFC">
        <w:t xml:space="preserve"> </w:t>
      </w:r>
    </w:p>
    <w:p w14:paraId="35F221E1" w14:textId="4FD4141D" w:rsidR="001A029E" w:rsidRPr="008E1D8E" w:rsidRDefault="001A029E" w:rsidP="001A029E">
      <w:pPr>
        <w:pStyle w:val="Odstavekseznama"/>
        <w:numPr>
          <w:ilvl w:val="0"/>
          <w:numId w:val="5"/>
        </w:numPr>
        <w:spacing w:before="1"/>
        <w:ind w:left="426" w:right="6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Prodajno mesto mora biti estetsko urejeno. Ponudnik ne sme z reklamnimi panoji ovirati oziroma zakrivati sosednje stojnice.</w:t>
      </w:r>
      <w:r w:rsidRPr="008E1D8E">
        <w:rPr>
          <w:color w:val="000000" w:themeColor="text1"/>
        </w:rPr>
        <w:t xml:space="preserve">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mora poskrbeti, da bo stojnica opremljena z napisom, ki označuje dejavnost in podatke o ponudniku. Prav tako mora biti ponudba menijev napisana na ali ob stojnici.</w:t>
      </w:r>
    </w:p>
    <w:p w14:paraId="250A80B8" w14:textId="2D2F832B" w:rsidR="001A029E" w:rsidRDefault="001A029E" w:rsidP="001A029E">
      <w:pPr>
        <w:pStyle w:val="Odstavekseznama"/>
        <w:numPr>
          <w:ilvl w:val="0"/>
          <w:numId w:val="5"/>
        </w:numPr>
        <w:spacing w:before="1"/>
        <w:ind w:left="426" w:right="6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Lokacija vaše stojnice bo določena vnaprej in boste o njej obveščeni. Menjava lokacije </w:t>
      </w:r>
      <w:r w:rsidR="00FC6E7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brez predhodnega dogovora z organizatorjem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ni mogoča. Morebitne menjave lokacije lahko zagotavlja izključno organizator dogodka.</w:t>
      </w:r>
    </w:p>
    <w:p w14:paraId="42301F5A" w14:textId="77777777" w:rsidR="00927262" w:rsidRDefault="00927262" w:rsidP="001A029E">
      <w:pPr>
        <w:spacing w:before="1"/>
        <w:ind w:right="7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B2219F3" w14:textId="77777777" w:rsidR="001A029E" w:rsidRDefault="001A029E" w:rsidP="001A029E">
      <w:pPr>
        <w:spacing w:before="1"/>
        <w:ind w:right="7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7581310" w14:textId="77777777" w:rsidR="001A029E" w:rsidRPr="000D679C" w:rsidRDefault="001A029E" w:rsidP="001A029E">
      <w:pPr>
        <w:spacing w:before="1"/>
        <w:ind w:right="7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  <w:sectPr w:rsidR="001A029E" w:rsidRPr="000D679C" w:rsidSect="001918C0">
          <w:headerReference w:type="default" r:id="rId17"/>
          <w:pgSz w:w="11907" w:h="16840" w:code="9"/>
          <w:pgMar w:top="1820" w:right="1340" w:bottom="280" w:left="1340" w:header="1495" w:footer="1088" w:gutter="0"/>
          <w:cols w:space="708"/>
        </w:sectPr>
      </w:pPr>
    </w:p>
    <w:p w14:paraId="15832D21" w14:textId="77777777" w:rsidR="00640407" w:rsidRPr="00640407" w:rsidRDefault="00640407" w:rsidP="00640407">
      <w:pPr>
        <w:spacing w:before="1"/>
        <w:ind w:right="6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BD2F06E" w14:textId="77777777" w:rsidR="00927262" w:rsidRPr="00B637DD" w:rsidRDefault="00927262" w:rsidP="00927262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65EAE56" w14:textId="77777777" w:rsidR="00927262" w:rsidRPr="00B637DD" w:rsidRDefault="00927262" w:rsidP="00927262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4. Prodaja</w:t>
      </w:r>
    </w:p>
    <w:p w14:paraId="5952F52E" w14:textId="77777777" w:rsidR="00927262" w:rsidRPr="000D679C" w:rsidRDefault="00927262" w:rsidP="00AE6877">
      <w:pPr>
        <w:spacing w:line="200" w:lineRule="exac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94BAAE" w14:textId="77777777" w:rsidR="00927262" w:rsidRPr="00821D71" w:rsidRDefault="00927262" w:rsidP="00CA6BF9">
      <w:pPr>
        <w:pStyle w:val="Odstavekseznama"/>
        <w:numPr>
          <w:ilvl w:val="0"/>
          <w:numId w:val="8"/>
        </w:numPr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dogodku je prepovedano prodajati in razstavljati hrano ali izdelke, ki so:</w:t>
      </w:r>
    </w:p>
    <w:p w14:paraId="0ACA7E4E" w14:textId="77777777" w:rsidR="00927262" w:rsidRPr="00821D71" w:rsidRDefault="00927262" w:rsidP="00CA6BF9">
      <w:pPr>
        <w:pStyle w:val="Odstavekseznama"/>
        <w:numPr>
          <w:ilvl w:val="0"/>
          <w:numId w:val="6"/>
        </w:numPr>
        <w:spacing w:before="47" w:line="284" w:lineRule="auto"/>
        <w:ind w:right="8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nasprotju z navodili organizatorja (sem spadajo vsi izdelki, ki jih organizator ni potrdil)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155C28B1" w14:textId="77777777" w:rsidR="00927262" w:rsidRPr="00821D71" w:rsidRDefault="00927262" w:rsidP="00CA6BF9">
      <w:pPr>
        <w:pStyle w:val="Odstavekseznama"/>
        <w:numPr>
          <w:ilvl w:val="0"/>
          <w:numId w:val="6"/>
        </w:num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tleh ali na mestu, ki ni predvideno ali odobreno s strani organizatorja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0B91C42E" w14:textId="77777777" w:rsidR="00927262" w:rsidRPr="00821D71" w:rsidRDefault="00927262" w:rsidP="00CA6BF9">
      <w:pPr>
        <w:pStyle w:val="Odstavekseznama"/>
        <w:numPr>
          <w:ilvl w:val="0"/>
          <w:numId w:val="6"/>
        </w:numPr>
        <w:spacing w:before="4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zdravstveno ali kakorkoli drugače oporečni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721FBCD3" w14:textId="77777777" w:rsidR="00927262" w:rsidRPr="00821D71" w:rsidRDefault="00927262" w:rsidP="00CA6BF9">
      <w:pPr>
        <w:pStyle w:val="Odstavekseznama"/>
        <w:numPr>
          <w:ilvl w:val="0"/>
          <w:numId w:val="6"/>
        </w:numPr>
        <w:spacing w:before="47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neprimerni embalaži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469BD99F" w14:textId="77777777" w:rsidR="00927262" w:rsidRDefault="009E5391" w:rsidP="00CA6BF9">
      <w:pPr>
        <w:pStyle w:val="Odstavekseznama"/>
        <w:numPr>
          <w:ilvl w:val="0"/>
          <w:numId w:val="8"/>
        </w:numPr>
        <w:spacing w:before="47" w:line="284" w:lineRule="auto"/>
        <w:ind w:right="8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Izdelki, ki jih imate naprodaj, morajo biti označeni v skladu z zakonskimi določili (cena v evrih, alergeni</w:t>
      </w:r>
      <w:r w:rsid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idr.) </w:t>
      </w:r>
    </w:p>
    <w:p w14:paraId="61EECCCD" w14:textId="49EB3D4E" w:rsidR="0026267E" w:rsidRPr="00CF204A" w:rsidRDefault="00CF204A" w:rsidP="00CF204A">
      <w:pPr>
        <w:pStyle w:val="Odstavekseznama"/>
        <w:numPr>
          <w:ilvl w:val="0"/>
          <w:numId w:val="8"/>
        </w:numPr>
        <w:spacing w:before="47" w:line="284" w:lineRule="auto"/>
        <w:ind w:right="8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bookmarkStart w:id="3" w:name="_Hlk192067712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Obvezno </w:t>
      </w:r>
      <w:r w:rsidR="0026267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je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</w:t>
      </w:r>
      <w:r w:rsidR="0026267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 da ponudnik </w:t>
      </w:r>
      <w:r w:rsidR="00755D6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izdaja/prodaja pijačo v povračljivih kozarcih, ki jih zagotovi organizator. </w:t>
      </w:r>
      <w:bookmarkEnd w:id="3"/>
      <w:r w:rsidR="00755D67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Prodaja pijače v steklenih kozarcih </w:t>
      </w:r>
      <w:r w:rsidR="00211CED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</w:t>
      </w:r>
      <w:r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plastičnih </w:t>
      </w:r>
      <w:r w:rsidR="00211CED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kozarcih za enkratno uporabo </w:t>
      </w:r>
      <w:r w:rsidR="00755D67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ni dovoljena. </w:t>
      </w:r>
      <w:r w:rsidR="0026267E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Dovoljeno je </w:t>
      </w:r>
      <w:r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kavne napitke in </w:t>
      </w:r>
      <w:r w:rsidR="0026267E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žgane pijače izdajat</w:t>
      </w:r>
      <w:r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</w:t>
      </w:r>
      <w:r w:rsidR="0026267E" w:rsidRP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v papirnatih kozarčkih.</w:t>
      </w:r>
    </w:p>
    <w:p w14:paraId="5A36BC41" w14:textId="4F949E43" w:rsidR="0026267E" w:rsidRDefault="00CF204A" w:rsidP="00CA6BF9">
      <w:pPr>
        <w:pStyle w:val="Odstavekseznama"/>
        <w:numPr>
          <w:ilvl w:val="0"/>
          <w:numId w:val="8"/>
        </w:numPr>
        <w:spacing w:before="47" w:line="284" w:lineRule="auto"/>
        <w:ind w:right="8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Brezalkoholne pijače se lahko prodajajo v pločevinkah ali plastenkah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4DDED3D2" w14:textId="13884A55" w:rsidR="00755D67" w:rsidRDefault="00755D67" w:rsidP="00CA6BF9">
      <w:pPr>
        <w:pStyle w:val="Odstavekseznama"/>
        <w:numPr>
          <w:ilvl w:val="0"/>
          <w:numId w:val="8"/>
        </w:numPr>
        <w:spacing w:before="47" w:line="284" w:lineRule="auto"/>
        <w:ind w:right="8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Ponudnik 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lahko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hrano izdaja/prodaja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 v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embalaž</w:t>
      </w:r>
      <w:r w:rsid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na krožnikih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 papirja, kartona ali drugih naravnih materialov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kot so</w:t>
      </w:r>
      <w:r w:rsidR="001A029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škrob, bambus, celuloz</w:t>
      </w:r>
      <w:r w:rsid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ali les.</w:t>
      </w:r>
      <w:r w:rsidR="00E37E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Prav tako mora</w:t>
      </w:r>
      <w:r w:rsidR="00CF20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biti</w:t>
      </w:r>
      <w:r w:rsidR="00E37E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iz biološko razgradljivih materialov tudi pribor.</w:t>
      </w:r>
    </w:p>
    <w:p w14:paraId="52206EDF" w14:textId="16146C7D" w:rsidR="00C82B96" w:rsidRPr="00821D71" w:rsidRDefault="00C82B96" w:rsidP="00CA6BF9">
      <w:pPr>
        <w:pStyle w:val="Odstavekseznama"/>
        <w:numPr>
          <w:ilvl w:val="0"/>
          <w:numId w:val="8"/>
        </w:numPr>
        <w:spacing w:before="47" w:line="284" w:lineRule="auto"/>
        <w:ind w:right="82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Ponudnik lahko hrano in pijačo izdaja/prodaja samo na svoji stojnici. </w:t>
      </w:r>
    </w:p>
    <w:p w14:paraId="63F8830C" w14:textId="77777777" w:rsidR="00927262" w:rsidRDefault="00927262" w:rsidP="00CA6BF9">
      <w:pPr>
        <w:pStyle w:val="Odstavekseznama"/>
        <w:numPr>
          <w:ilvl w:val="0"/>
          <w:numId w:val="8"/>
        </w:numPr>
        <w:spacing w:before="1"/>
        <w:ind w:left="709" w:hanging="425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Za vsako izdano/prodano blago morate izstaviti račun. Organizator internetne povezave ne zagotavlja.</w:t>
      </w:r>
    </w:p>
    <w:p w14:paraId="7FB01FCE" w14:textId="77777777" w:rsidR="00BE16E9" w:rsidRPr="00983261" w:rsidRDefault="00BE16E9" w:rsidP="00BE16E9">
      <w:pPr>
        <w:spacing w:before="1"/>
        <w:ind w:left="284"/>
        <w:jc w:val="both"/>
        <w:rPr>
          <w:rFonts w:asciiTheme="minorHAnsi" w:eastAsia="Arial" w:hAnsiTheme="minorHAnsi" w:cstheme="minorHAnsi"/>
          <w:color w:val="000000" w:themeColor="text1"/>
          <w:sz w:val="34"/>
          <w:szCs w:val="34"/>
        </w:rPr>
      </w:pPr>
    </w:p>
    <w:p w14:paraId="1CAD92E7" w14:textId="14C2A666" w:rsidR="00BE16E9" w:rsidRPr="008E1D8E" w:rsidRDefault="00640407" w:rsidP="00BE16E9">
      <w:pPr>
        <w:spacing w:before="1"/>
        <w:ind w:left="284"/>
        <w:jc w:val="both"/>
        <w:rPr>
          <w:rFonts w:asciiTheme="minorHAnsi" w:eastAsia="Arial" w:hAnsiTheme="minorHAnsi" w:cstheme="minorHAnsi"/>
          <w:color w:val="000000" w:themeColor="text1"/>
          <w:sz w:val="28"/>
          <w:szCs w:val="28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4</w:t>
      </w:r>
      <w:r w:rsidR="00983261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.</w:t>
      </w:r>
      <w:r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 xml:space="preserve">1 </w:t>
      </w:r>
      <w:r w:rsidR="00BE16E9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Kavcijski sistem povrač</w:t>
      </w:r>
      <w:r w:rsidR="001A029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ljivih</w:t>
      </w:r>
      <w:r w:rsidR="00BE16E9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 xml:space="preserve"> kozarcev</w:t>
      </w:r>
    </w:p>
    <w:p w14:paraId="3D09E409" w14:textId="77777777" w:rsidR="00983261" w:rsidRPr="008E1D8E" w:rsidRDefault="00983261" w:rsidP="00BE16E9">
      <w:pPr>
        <w:spacing w:before="1"/>
        <w:ind w:left="284"/>
        <w:jc w:val="both"/>
        <w:rPr>
          <w:rFonts w:asciiTheme="minorHAnsi" w:eastAsia="Arial" w:hAnsiTheme="minorHAnsi" w:cstheme="minorHAnsi"/>
          <w:color w:val="000000" w:themeColor="text1"/>
          <w:sz w:val="34"/>
          <w:szCs w:val="34"/>
        </w:rPr>
      </w:pPr>
    </w:p>
    <w:p w14:paraId="79D57E99" w14:textId="5AFF41CE" w:rsidR="00546F8F" w:rsidRPr="00546F8F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Pred začetkom in med prireditvijo bo na prizorišču prisotna pooblaščena oseba organizatorja, ki bo skrbela za distribucijo povratnih kozarcev ponudnikom pijače. Na voljo bosta dve velikosti kozarcev: 0,3 l in 0,5 l. Ponudnik bo od organizatorja prevzel želeno količino kozarcev ob plačilu kavcije v višini 2,00 € za vsak kozarec.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P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 vsakem prevzemu bo ponudnik prejel potrdilo o plačani kavciji za prevzete kozarce.</w:t>
      </w:r>
    </w:p>
    <w:p w14:paraId="0E669EBC" w14:textId="77777777" w:rsidR="00546F8F" w:rsidRPr="00546F8F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1E43C2F" w14:textId="77777777" w:rsidR="00546F8F" w:rsidRPr="00546F8F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 prodaji pijače bo ponudnik obiskovalcu poleg cene pijače zaračunal tudi kavcijo za kozarec v višini 2,00 €, ki mora biti na računu izkazana kot ločena postavka. Obiskovalcu bo hkrati izročil potrdilo o plačani kavciji, ki ga zagotovi organizator.</w:t>
      </w:r>
    </w:p>
    <w:p w14:paraId="7BE59F27" w14:textId="77777777" w:rsidR="00546F8F" w:rsidRPr="00546F8F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3179155" w14:textId="77777777" w:rsidR="00546F8F" w:rsidRPr="00546F8F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Obiskovalec lahko ob vračilu nepoškodovanega kozarca na za to označeni stojnici organizatorja prejme vračilo kavcije v višini 2,00 €. Za vračilo kavcije mora predložiti tudi potrdilo o plačani kavciji.</w:t>
      </w:r>
    </w:p>
    <w:p w14:paraId="2A2F2E97" w14:textId="77777777" w:rsidR="00546F8F" w:rsidRPr="00546F8F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228B588" w14:textId="6F1B1FFC" w:rsidR="00BE16E9" w:rsidRPr="00BE16E9" w:rsidRDefault="00546F8F" w:rsidP="00546F8F">
      <w:pPr>
        <w:spacing w:before="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 zaključku prireditve ponudnik organizatorju vrne vse neuporabljene kozarce. Organizator mu nato vrne vplačano kavcijo za vrnjene kozarce, in sicer glede na dejansko število vrnjenih neuporabljenih kozarcev.</w:t>
      </w:r>
    </w:p>
    <w:p w14:paraId="4FC85ED7" w14:textId="77777777" w:rsidR="00927262" w:rsidRDefault="00927262" w:rsidP="00AE6877">
      <w:pPr>
        <w:spacing w:before="9" w:line="100" w:lineRule="exact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4EB4522" w14:textId="77777777" w:rsidR="006C322A" w:rsidRDefault="006C322A" w:rsidP="00AE6877">
      <w:pPr>
        <w:spacing w:before="9" w:line="100" w:lineRule="exact"/>
        <w:jc w:val="both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21D06012" w14:textId="77777777" w:rsidR="007D7793" w:rsidRDefault="007D7793" w:rsidP="00AE6877">
      <w:pPr>
        <w:spacing w:before="9" w:line="100" w:lineRule="exact"/>
        <w:jc w:val="both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330A6B70" w14:textId="77777777" w:rsidR="007D7793" w:rsidRDefault="007D7793" w:rsidP="00AE6877">
      <w:pPr>
        <w:spacing w:before="9" w:line="100" w:lineRule="exact"/>
        <w:jc w:val="both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74E720A9" w14:textId="77777777" w:rsidR="007D7793" w:rsidRDefault="007D7793" w:rsidP="00AE6877">
      <w:pPr>
        <w:spacing w:before="9" w:line="100" w:lineRule="exact"/>
        <w:jc w:val="both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0B855131" w14:textId="77777777" w:rsidR="00983261" w:rsidRDefault="00983261" w:rsidP="00AE6877">
      <w:pPr>
        <w:spacing w:before="9" w:line="100" w:lineRule="exact"/>
        <w:jc w:val="both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4DB36A36" w14:textId="16ADAA03" w:rsidR="00927262" w:rsidRDefault="00927262" w:rsidP="00DD4E4F">
      <w:pPr>
        <w:ind w:left="284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5. Varnost pri delu</w:t>
      </w:r>
    </w:p>
    <w:p w14:paraId="410D2A72" w14:textId="77777777" w:rsidR="00E37EED" w:rsidRPr="00E37EED" w:rsidRDefault="00E37EED" w:rsidP="00E37EED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</w:p>
    <w:p w14:paraId="76FE77A6" w14:textId="77777777" w:rsidR="00927262" w:rsidRPr="000D3065" w:rsidRDefault="00D72CC1" w:rsidP="00CA6BF9">
      <w:pPr>
        <w:pStyle w:val="Odstavekseznama"/>
        <w:numPr>
          <w:ilvl w:val="0"/>
          <w:numId w:val="10"/>
        </w:numPr>
        <w:spacing w:line="284" w:lineRule="auto"/>
        <w:ind w:left="567" w:right="70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Če upravljate z električnimi</w:t>
      </w:r>
      <w:r w:rsidR="00AF1F12" w:rsidRP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priključki, poskrbite, </w:t>
      </w:r>
      <w:r w:rsidR="00AF1F12" w:rsidRPr="00C82B96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da ne preobremenite</w:t>
      </w:r>
      <w:r w:rsidR="00927262" w:rsidRPr="00C82B96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električnega omrežja.</w:t>
      </w:r>
    </w:p>
    <w:p w14:paraId="1B4119F0" w14:textId="77777777" w:rsidR="00AE6877" w:rsidRPr="000D3065" w:rsidRDefault="00AE6877" w:rsidP="00CA6BF9">
      <w:pPr>
        <w:pStyle w:val="Odstavekseznama"/>
        <w:numPr>
          <w:ilvl w:val="0"/>
          <w:numId w:val="10"/>
        </w:numPr>
        <w:spacing w:line="284" w:lineRule="auto"/>
        <w:ind w:left="567" w:right="70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Vaši električni podaljški in oprema naj bodo tehnično ustrezni.</w:t>
      </w:r>
    </w:p>
    <w:p w14:paraId="2B8CBEC4" w14:textId="77777777" w:rsidR="00927262" w:rsidRPr="00300AE8" w:rsidRDefault="00927262" w:rsidP="00CA6BF9">
      <w:pPr>
        <w:pStyle w:val="Odstavekseznama"/>
        <w:numPr>
          <w:ilvl w:val="0"/>
          <w:numId w:val="10"/>
        </w:numPr>
        <w:spacing w:before="1" w:line="284" w:lineRule="auto"/>
        <w:ind w:left="567" w:right="73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300AE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lastRenderedPageBreak/>
        <w:t>Posvečajte izjemno pozornost zaščiti električnih podaljškov in poskrbite, da ne pridejo v stik s tekočinami. Če s tekočinami poškodujete električno napeljavo, za to organizator ne odgovarja.</w:t>
      </w:r>
    </w:p>
    <w:p w14:paraId="517F2FFB" w14:textId="77777777" w:rsidR="004B03F6" w:rsidRPr="00D72CC1" w:rsidRDefault="00AF1F12" w:rsidP="00CA6BF9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  <w:r w:rsidRPr="00D72CC1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V</w:t>
      </w:r>
      <w:r w:rsidR="00BD5087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primeru</w:t>
      </w:r>
      <w:r w:rsidR="00927262" w:rsidRPr="00D72CC1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izpada elektrike nikoli sami ne upravljajte z varovalkami. Poiščite enega od članov organizacijske ekipe in nemudoma vam bomo pomagali.</w:t>
      </w:r>
    </w:p>
    <w:p w14:paraId="2A493DAC" w14:textId="03FDB12A" w:rsidR="0003266E" w:rsidRPr="00FB519C" w:rsidRDefault="0003266E" w:rsidP="00CA6BF9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FB51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primeru, da ponudniku hrane in pijače pride do razlitja olja ali drugih tekočin, je ta dolžan površino nemudoma očistiti na lastne stroške ter prostor vrniti v prvotno stanje, kot ga je prevzel.</w:t>
      </w:r>
    </w:p>
    <w:p w14:paraId="5FA15CDD" w14:textId="61DCDF37" w:rsidR="004B03F6" w:rsidRDefault="00EF7AAF" w:rsidP="00CA6BF9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Pazite, da je vsa oprema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</w:t>
      </w:r>
      <w:r w:rsidR="00C1008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stojnici 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</w:t>
      </w:r>
      <w:r w:rsidR="00C1008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okoli nje</w:t>
      </w:r>
      <w:r w:rsidR="00FC51B1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primerno pritrjena 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ne </w:t>
      </w:r>
      <w:r w:rsidR="004B03F6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ogroža mimoidočih</w:t>
      </w:r>
      <w:r w:rsidR="007D779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B2D245F" w14:textId="77777777" w:rsidR="00640407" w:rsidRDefault="00640407" w:rsidP="00640407">
      <w:pPr>
        <w:spacing w:before="1" w:line="284" w:lineRule="auto"/>
        <w:ind w:right="7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114DB07" w14:textId="77777777" w:rsidR="00640407" w:rsidRDefault="00640407" w:rsidP="00640407">
      <w:pPr>
        <w:spacing w:before="1" w:line="284" w:lineRule="auto"/>
        <w:ind w:right="7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BF8F1FB" w14:textId="77777777" w:rsidR="00640407" w:rsidRPr="00B637DD" w:rsidRDefault="00640407" w:rsidP="00640407">
      <w:pPr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6. Skrb za higieno, čistočo in red</w:t>
      </w:r>
    </w:p>
    <w:p w14:paraId="0867FF02" w14:textId="77777777" w:rsidR="00640407" w:rsidRPr="00450390" w:rsidRDefault="00640407" w:rsidP="00640407">
      <w:pPr>
        <w:spacing w:line="200" w:lineRule="exact"/>
        <w:rPr>
          <w:rFonts w:asciiTheme="minorHAnsi" w:hAnsiTheme="minorHAnsi" w:cstheme="minorHAnsi"/>
          <w:color w:val="000000" w:themeColor="text1"/>
          <w:sz w:val="18"/>
          <w:szCs w:val="22"/>
        </w:rPr>
      </w:pPr>
    </w:p>
    <w:p w14:paraId="18AE9485" w14:textId="77777777" w:rsidR="00640407" w:rsidRPr="00715C5E" w:rsidRDefault="00640407" w:rsidP="00640407">
      <w:pPr>
        <w:pStyle w:val="Odstavekseznama"/>
        <w:numPr>
          <w:ilvl w:val="0"/>
          <w:numId w:val="11"/>
        </w:numPr>
        <w:spacing w:line="284" w:lineRule="auto"/>
        <w:ind w:left="567" w:right="77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Nenehno skrbite za red in čistočo na dodeljenem prodajnem mestu (ostanki hrane na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prodajnem mestu in okoli njega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računi, prtički, pribor, ipd.).</w:t>
      </w:r>
    </w:p>
    <w:p w14:paraId="7C846CE8" w14:textId="77777777" w:rsidR="00640407" w:rsidRPr="00715C5E" w:rsidRDefault="00640407" w:rsidP="00640407">
      <w:pPr>
        <w:pStyle w:val="Odstavekseznama"/>
        <w:numPr>
          <w:ilvl w:val="0"/>
          <w:numId w:val="11"/>
        </w:numPr>
        <w:spacing w:before="1" w:line="284" w:lineRule="auto"/>
        <w:ind w:left="567" w:right="70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Posode, v katerih razstavljate hrano, naj bodo vedno pokrite ali primerno zaščitene pred zunanjimi vplivi (prah, mrčes, kapljične okužbe ipd.).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Vsa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hrana, ki jo prodajate ali razstavljate na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stojnici,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mora ustrezati pravilom in zakonodaji.</w:t>
      </w:r>
    </w:p>
    <w:p w14:paraId="7F530221" w14:textId="30B88941" w:rsidR="00640407" w:rsidRPr="00715C5E" w:rsidRDefault="00640407" w:rsidP="00640407">
      <w:pPr>
        <w:pStyle w:val="Odstavekseznama"/>
        <w:numPr>
          <w:ilvl w:val="0"/>
          <w:numId w:val="11"/>
        </w:numPr>
        <w:spacing w:before="1" w:line="284" w:lineRule="auto"/>
        <w:ind w:left="567" w:right="69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Tekoča, pitna voda</w:t>
      </w:r>
      <w:r w:rsidR="007D779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bo na voljo v bližini vašega prodajnega mesta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 Tam si lahko natočite vodo za potrebe čiščenja. Pomivanje ali puščanje posode, surovin ali ostankov hrane na tem mestu ni dovoljeno.</w:t>
      </w:r>
    </w:p>
    <w:p w14:paraId="2E85A3F3" w14:textId="77777777" w:rsidR="00640407" w:rsidRDefault="00640407" w:rsidP="00640407">
      <w:pPr>
        <w:pStyle w:val="Odstavekseznama"/>
        <w:numPr>
          <w:ilvl w:val="0"/>
          <w:numId w:val="11"/>
        </w:numPr>
        <w:spacing w:before="1" w:line="284" w:lineRule="auto"/>
        <w:ind w:left="567" w:right="76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F2656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Skrbite za vso svojo lastnino, saj organizator za izgubljeno, ukradeno ali pozabljeno lastnino ne odgovarja.</w:t>
      </w:r>
    </w:p>
    <w:p w14:paraId="57EF73C6" w14:textId="77777777" w:rsidR="00640407" w:rsidRPr="00926582" w:rsidRDefault="00640407" w:rsidP="00640407">
      <w:pPr>
        <w:pStyle w:val="Odstavekseznama"/>
        <w:spacing w:before="1" w:line="284" w:lineRule="auto"/>
        <w:ind w:left="567" w:right="76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8394C3F" w14:textId="77777777" w:rsidR="00640407" w:rsidRPr="00B637DD" w:rsidRDefault="00640407" w:rsidP="00640407">
      <w:pPr>
        <w:spacing w:before="9"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92ED424" w14:textId="77777777" w:rsidR="00640407" w:rsidRPr="00B637DD" w:rsidRDefault="00640407" w:rsidP="00640407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7. Ravnanje z odpadki</w:t>
      </w:r>
    </w:p>
    <w:p w14:paraId="448D5F51" w14:textId="77777777" w:rsidR="00640407" w:rsidRPr="000D679C" w:rsidRDefault="00640407" w:rsidP="00640407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E8E7206" w14:textId="49E364CE" w:rsidR="00640407" w:rsidRPr="00DA7BC6" w:rsidRDefault="00640407" w:rsidP="00640407">
      <w:pPr>
        <w:pStyle w:val="Odstavekseznama"/>
        <w:numPr>
          <w:ilvl w:val="0"/>
          <w:numId w:val="12"/>
        </w:numPr>
        <w:spacing w:line="284" w:lineRule="auto"/>
        <w:ind w:left="567" w:right="73" w:hanging="141"/>
        <w:jc w:val="both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Na dogodku morate odpadke ločevati na embalažo, </w:t>
      </w:r>
      <w:r w:rsidR="007D7793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steklo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in ostale mešane komunalne odpadke. Pri ločevanju upoštevajte vsa pravila in navodila organizatorja.</w:t>
      </w:r>
    </w:p>
    <w:p w14:paraId="39B95AF3" w14:textId="77777777" w:rsidR="00640407" w:rsidRPr="00DA7BC6" w:rsidRDefault="00640407" w:rsidP="00640407">
      <w:pPr>
        <w:spacing w:before="1" w:line="180" w:lineRule="exact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16E2DF0B" w14:textId="78E0DF31" w:rsidR="00640407" w:rsidRPr="00DA7BC6" w:rsidRDefault="00640407" w:rsidP="00640407">
      <w:pPr>
        <w:pStyle w:val="Odstavekseznama"/>
        <w:numPr>
          <w:ilvl w:val="0"/>
          <w:numId w:val="12"/>
        </w:numPr>
        <w:ind w:left="567" w:hanging="141"/>
        <w:jc w:val="both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Vse smeti je potrebno</w:t>
      </w:r>
      <w:r w:rsidR="00E8518C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 po končanem dogodku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od </w:t>
      </w:r>
      <w:r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vaše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stojnice odnesti do zabojnikov in jih ustrezno ločiti.</w:t>
      </w:r>
      <w:r w:rsidR="007D7793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7D7793" w:rsidRPr="0063643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Odpadkov ne puščajte zraven zabojnikov ali na prodajnem mestu!</w:t>
      </w:r>
    </w:p>
    <w:p w14:paraId="18935668" w14:textId="77777777" w:rsidR="00640407" w:rsidRPr="000D679C" w:rsidRDefault="00640407" w:rsidP="00640407">
      <w:pPr>
        <w:spacing w:before="4" w:line="1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668A1A" w14:textId="77777777" w:rsidR="00640407" w:rsidRPr="00B637DD" w:rsidRDefault="00640407" w:rsidP="00640407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3CCFBBB" w14:textId="77777777" w:rsidR="00640407" w:rsidRPr="00B637DD" w:rsidRDefault="00640407" w:rsidP="00640407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49E2318A" w14:textId="77777777" w:rsidR="00640407" w:rsidRDefault="00640407" w:rsidP="00640407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8. Zaključek dneva</w:t>
      </w:r>
    </w:p>
    <w:p w14:paraId="05935799" w14:textId="77777777" w:rsidR="00640407" w:rsidRPr="000D679C" w:rsidRDefault="00640407" w:rsidP="00640407">
      <w:pPr>
        <w:spacing w:before="7" w:line="14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94419B" w14:textId="795DB801" w:rsidR="00640407" w:rsidRPr="00E2327B" w:rsidRDefault="00640407" w:rsidP="00640407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Dogodek se 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petek,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 in v soboto,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zaključi točno ob </w:t>
      </w:r>
      <w:r w:rsidR="007D7793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01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v nedeljo, 1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.9.202</w:t>
      </w:r>
      <w:r w:rsidR="00546F8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6 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pa ob 23:00</w:t>
      </w: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 Odvoz opreme z motornimi vozili je možen po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koncu prireditve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2A5938D" w14:textId="05A5C327" w:rsidR="00640407" w:rsidRPr="00E2327B" w:rsidRDefault="00640407" w:rsidP="00640407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Stojnica in vaš prodajni prostor morata biti pospravljena in čista v roku ene ure po zaključku </w:t>
      </w:r>
      <w:r w:rsidR="0063643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prireditve</w:t>
      </w: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351A6390" w14:textId="77777777" w:rsidR="00640407" w:rsidRPr="00E2327B" w:rsidRDefault="00640407" w:rsidP="00640407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Svojo stojnico pustite takšno, kot ste jo prevzeli na začetku dneva.</w:t>
      </w:r>
    </w:p>
    <w:p w14:paraId="506A5A5C" w14:textId="77777777" w:rsidR="00640407" w:rsidRPr="00464F2F" w:rsidRDefault="00640407" w:rsidP="00640407">
      <w:pPr>
        <w:spacing w:line="284" w:lineRule="auto"/>
        <w:ind w:left="790" w:right="81" w:hanging="255"/>
        <w:jc w:val="center"/>
        <w:rPr>
          <w:rFonts w:asciiTheme="minorHAnsi" w:eastAsia="Arial" w:hAnsiTheme="minorHAnsi" w:cstheme="minorHAnsi"/>
          <w:color w:val="000000" w:themeColor="text1"/>
          <w:sz w:val="32"/>
          <w:szCs w:val="32"/>
        </w:rPr>
      </w:pPr>
    </w:p>
    <w:p w14:paraId="1B196D77" w14:textId="77777777" w:rsidR="00640407" w:rsidRDefault="00640407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29C789EB" w14:textId="77777777" w:rsidR="00A23BAB" w:rsidRDefault="00A23BAB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720910FC" w14:textId="77777777" w:rsidR="00A23BAB" w:rsidRPr="004B03F6" w:rsidRDefault="00A23BAB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2FBC1B99" w14:textId="77777777" w:rsidR="00A23BAB" w:rsidRDefault="00A23BAB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459726CC" w14:textId="77777777" w:rsidR="00A23BAB" w:rsidRDefault="00A23BAB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7DF06F56" w14:textId="77777777" w:rsidR="00A23BAB" w:rsidRDefault="00A23BAB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014795DA" w14:textId="77777777" w:rsidR="00A23BAB" w:rsidRDefault="00A23BAB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3370ED0B" w14:textId="77777777" w:rsidR="00D049F4" w:rsidRDefault="00D049F4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3989333D" w14:textId="0BEC3F5D" w:rsidR="00640407" w:rsidRDefault="00640407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V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eselimo se sodelovanja z vami. </w:t>
      </w:r>
    </w:p>
    <w:p w14:paraId="394F77BD" w14:textId="77777777" w:rsidR="00640407" w:rsidRDefault="00640407" w:rsidP="00640407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Ekipa Zavoda za turizem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in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šport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Kam</w:t>
      </w:r>
      <w:r w:rsidR="00A23BAB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nik</w:t>
      </w:r>
    </w:p>
    <w:p w14:paraId="3BA789F5" w14:textId="77777777" w:rsidR="00A23BAB" w:rsidRDefault="00A23BAB" w:rsidP="00A23BAB">
      <w:pP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130AAA7E" w14:textId="77777777" w:rsidR="00A23BAB" w:rsidRDefault="00A23BAB" w:rsidP="00A23BAB">
      <w:pP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5B8CCCEC" w14:textId="200B6CBB" w:rsidR="00A23BAB" w:rsidRPr="00D049F4" w:rsidRDefault="00A23BAB" w:rsidP="00A23BAB">
      <w:pPr>
        <w:rPr>
          <w:rFonts w:asciiTheme="minorHAnsi" w:eastAsia="Arial" w:hAnsiTheme="minorHAnsi" w:cstheme="minorHAnsi"/>
          <w:b/>
          <w:color w:val="000000" w:themeColor="text1"/>
          <w:sz w:val="24"/>
          <w:szCs w:val="24"/>
        </w:rPr>
      </w:pPr>
      <w:r w:rsidRPr="00D049F4">
        <w:rPr>
          <w:rFonts w:asciiTheme="minorHAnsi" w:eastAsia="Arial" w:hAnsiTheme="minorHAnsi" w:cstheme="minorHAnsi"/>
          <w:b/>
          <w:color w:val="000000" w:themeColor="text1"/>
          <w:sz w:val="24"/>
          <w:szCs w:val="24"/>
        </w:rPr>
        <w:t xml:space="preserve">Kontakti organizatorja: </w:t>
      </w:r>
    </w:p>
    <w:p w14:paraId="611A38D8" w14:textId="4029D338" w:rsidR="00A23BAB" w:rsidRPr="00D049F4" w:rsidRDefault="00A23BAB" w:rsidP="00A23BAB">
      <w:pPr>
        <w:pStyle w:val="Odstavekseznama"/>
        <w:numPr>
          <w:ilvl w:val="0"/>
          <w:numId w:val="15"/>
        </w:numPr>
        <w:rPr>
          <w:rFonts w:asciiTheme="minorHAnsi" w:eastAsia="Arial" w:hAnsiTheme="minorHAnsi" w:cstheme="minorHAnsi"/>
          <w:bCs/>
          <w:color w:val="000000" w:themeColor="text1"/>
          <w:sz w:val="24"/>
          <w:szCs w:val="24"/>
        </w:rPr>
      </w:pPr>
      <w:r w:rsidRPr="00D049F4">
        <w:rPr>
          <w:rFonts w:asciiTheme="minorHAnsi" w:eastAsia="Arial" w:hAnsiTheme="minorHAnsi" w:cstheme="minorHAnsi"/>
          <w:bCs/>
          <w:color w:val="000000" w:themeColor="text1"/>
          <w:sz w:val="24"/>
          <w:szCs w:val="24"/>
        </w:rPr>
        <w:t>Vido Repanšek: 041 615 494</w:t>
      </w:r>
    </w:p>
    <w:p w14:paraId="5189FDEF" w14:textId="1870D444" w:rsidR="00A23BAB" w:rsidRPr="00D049F4" w:rsidRDefault="00A23BAB" w:rsidP="00A23BAB">
      <w:pPr>
        <w:pStyle w:val="Odstavekseznama"/>
        <w:numPr>
          <w:ilvl w:val="0"/>
          <w:numId w:val="15"/>
        </w:numPr>
        <w:rPr>
          <w:rFonts w:asciiTheme="minorHAnsi" w:eastAsia="Arial" w:hAnsiTheme="minorHAnsi" w:cstheme="minorHAnsi"/>
          <w:bCs/>
          <w:color w:val="000000" w:themeColor="text1"/>
          <w:sz w:val="24"/>
          <w:szCs w:val="24"/>
        </w:rPr>
      </w:pPr>
      <w:r w:rsidRPr="00D049F4">
        <w:rPr>
          <w:rFonts w:asciiTheme="minorHAnsi" w:eastAsia="Arial" w:hAnsiTheme="minorHAnsi" w:cstheme="minorHAnsi"/>
          <w:bCs/>
          <w:color w:val="000000" w:themeColor="text1"/>
          <w:sz w:val="24"/>
          <w:szCs w:val="24"/>
        </w:rPr>
        <w:t>Luka Svetec: 040 350 733</w:t>
      </w:r>
    </w:p>
    <w:p w14:paraId="4ACFE60D" w14:textId="77C5292A" w:rsidR="00CE7055" w:rsidRPr="0063643D" w:rsidRDefault="00A23BAB" w:rsidP="00F132BC">
      <w:pPr>
        <w:pStyle w:val="Odstavekseznama"/>
        <w:numPr>
          <w:ilvl w:val="0"/>
          <w:numId w:val="15"/>
        </w:numPr>
        <w:rPr>
          <w:b/>
          <w:sz w:val="16"/>
          <w:szCs w:val="16"/>
        </w:rPr>
      </w:pPr>
      <w:r w:rsidRPr="0063643D">
        <w:rPr>
          <w:rFonts w:asciiTheme="minorHAnsi" w:eastAsia="Arial" w:hAnsiTheme="minorHAnsi" w:cstheme="minorHAnsi"/>
          <w:bCs/>
          <w:color w:val="000000" w:themeColor="text1"/>
          <w:sz w:val="24"/>
          <w:szCs w:val="24"/>
        </w:rPr>
        <w:t>TIC točka: 031 388 32</w:t>
      </w:r>
      <w:r w:rsidR="0063643D" w:rsidRPr="0063643D">
        <w:rPr>
          <w:rFonts w:asciiTheme="minorHAnsi" w:eastAsia="Arial" w:hAnsiTheme="minorHAnsi" w:cstheme="minorHAnsi"/>
          <w:bCs/>
          <w:color w:val="000000" w:themeColor="text1"/>
          <w:sz w:val="24"/>
          <w:szCs w:val="24"/>
        </w:rPr>
        <w:t>4</w:t>
      </w:r>
    </w:p>
    <w:sectPr w:rsidR="00CE7055" w:rsidRPr="0063643D" w:rsidSect="001918C0">
      <w:headerReference w:type="default" r:id="rId18"/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10C1" w14:textId="77777777" w:rsidR="004D217D" w:rsidRDefault="004D217D" w:rsidP="000929D9">
      <w:r>
        <w:separator/>
      </w:r>
    </w:p>
  </w:endnote>
  <w:endnote w:type="continuationSeparator" w:id="0">
    <w:p w14:paraId="06786D88" w14:textId="77777777" w:rsidR="004D217D" w:rsidRDefault="004D217D" w:rsidP="0009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A4C7" w14:textId="77777777" w:rsidR="005A1353" w:rsidRDefault="005A13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B7EF" w14:textId="77777777" w:rsidR="005A1353" w:rsidRDefault="005A135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84B2" w14:textId="77777777" w:rsidR="005A1353" w:rsidRDefault="005A13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609E" w14:textId="77777777" w:rsidR="004D217D" w:rsidRDefault="004D217D" w:rsidP="000929D9">
      <w:r>
        <w:separator/>
      </w:r>
    </w:p>
  </w:footnote>
  <w:footnote w:type="continuationSeparator" w:id="0">
    <w:p w14:paraId="11FFC074" w14:textId="77777777" w:rsidR="004D217D" w:rsidRDefault="004D217D" w:rsidP="0009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BBCF" w14:textId="77777777" w:rsidR="005A1353" w:rsidRDefault="005A13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A354" w14:textId="63D2227E" w:rsidR="009C47F7" w:rsidRPr="00B0733B" w:rsidRDefault="005A1353">
    <w:pPr>
      <w:spacing w:line="200" w:lineRule="exact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noProof/>
        <w:sz w:val="32"/>
        <w:szCs w:val="32"/>
      </w:rPr>
      <w:drawing>
        <wp:inline distT="0" distB="0" distL="0" distR="0" wp14:anchorId="0F821F95" wp14:editId="6BEC3823">
          <wp:extent cx="1625600" cy="708590"/>
          <wp:effectExtent l="0" t="0" r="0" b="0"/>
          <wp:docPr id="1231289568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1289568" name="Slika 12312895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3761" cy="716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noProof/>
        <w:sz w:val="32"/>
        <w:szCs w:val="32"/>
      </w:rPr>
      <w:drawing>
        <wp:inline distT="0" distB="0" distL="0" distR="0" wp14:anchorId="2BF2758B" wp14:editId="2767B3DF">
          <wp:extent cx="1767551" cy="770466"/>
          <wp:effectExtent l="0" t="0" r="4445" b="0"/>
          <wp:docPr id="107696000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6960009" name="Slika 10769600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665" cy="7853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6E73" w:rsidRPr="00FC6E73">
      <w:rPr>
        <w:rFonts w:asciiTheme="minorHAnsi" w:hAnsiTheme="minorHAnsi" w:cstheme="minorHAnsi"/>
        <w:sz w:val="32"/>
        <w:szCs w:val="32"/>
      </w:rPr>
      <w:ptab w:relativeTo="margin" w:alignment="center" w:leader="none"/>
    </w:r>
    <w:r w:rsidR="00FC6E73" w:rsidRPr="00FC6E73">
      <w:rPr>
        <w:rFonts w:asciiTheme="minorHAnsi" w:hAnsiTheme="minorHAnsi" w:cstheme="minorHAnsi"/>
        <w:sz w:val="32"/>
        <w:szCs w:val="32"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448" w14:textId="77777777" w:rsidR="005A1353" w:rsidRDefault="005A1353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8FB1" w14:textId="77777777" w:rsidR="009C47F7" w:rsidRDefault="00927262">
    <w:pPr>
      <w:spacing w:line="200" w:lineRule="exac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7BEBB9B" wp14:editId="6B302637">
              <wp:simplePos x="0" y="0"/>
              <wp:positionH relativeFrom="page">
                <wp:posOffset>901700</wp:posOffset>
              </wp:positionH>
              <wp:positionV relativeFrom="page">
                <wp:posOffset>936625</wp:posOffset>
              </wp:positionV>
              <wp:extent cx="2160270" cy="241300"/>
              <wp:effectExtent l="0" t="3175" r="0" b="3175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027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15BF2" w14:textId="77777777" w:rsidR="00FC67C6" w:rsidRDefault="00FC67C6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</w:p>
                        <w:p w14:paraId="14B10C50" w14:textId="77777777" w:rsidR="009C47F7" w:rsidRDefault="00B637DD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  <w:t>2. Odpoved dogodka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BEBB9B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8" type="#_x0000_t202" style="position:absolute;margin-left:71pt;margin-top:73.75pt;width:170.1pt;height:1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" filled="f" stroked="f">
              <v:textbox inset="0,0,0,0">
                <w:txbxContent>
                  <w:p w14:paraId="03815BF2" w14:textId="77777777" w:rsidR="00FC67C6" w:rsidRDefault="00FC67C6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</w:p>
                  <w:p w14:paraId="14B10C50" w14:textId="77777777" w:rsidR="009C47F7" w:rsidRDefault="00B637DD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  <w:r>
                      <w:rPr>
                        <w:rFonts w:ascii="Arial" w:eastAsia="Arial" w:hAnsi="Arial" w:cs="Arial"/>
                        <w:sz w:val="34"/>
                        <w:szCs w:val="34"/>
                      </w:rPr>
                      <w:t>2. Odpoved dogodka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7185" w14:textId="77777777" w:rsidR="009C47F7" w:rsidRDefault="009C47F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019"/>
    <w:multiLevelType w:val="hybridMultilevel"/>
    <w:tmpl w:val="C63A46FA"/>
    <w:lvl w:ilvl="0" w:tplc="5D68DE02">
      <w:start w:val="3"/>
      <w:numFmt w:val="bullet"/>
      <w:lvlText w:val="•"/>
      <w:lvlJc w:val="left"/>
      <w:pPr>
        <w:ind w:left="1570" w:hanging="360"/>
      </w:pPr>
      <w:rPr>
        <w:rFonts w:ascii="Calibri" w:eastAsia="Arial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B63F8"/>
    <w:multiLevelType w:val="hybridMultilevel"/>
    <w:tmpl w:val="7A5E061C"/>
    <w:lvl w:ilvl="0" w:tplc="1C8EB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8476D"/>
    <w:multiLevelType w:val="hybridMultilevel"/>
    <w:tmpl w:val="97A29F38"/>
    <w:lvl w:ilvl="0" w:tplc="5D68DE02">
      <w:start w:val="3"/>
      <w:numFmt w:val="bullet"/>
      <w:lvlText w:val="•"/>
      <w:lvlJc w:val="left"/>
      <w:pPr>
        <w:ind w:left="1570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C33105E"/>
    <w:multiLevelType w:val="hybridMultilevel"/>
    <w:tmpl w:val="F9721B84"/>
    <w:lvl w:ilvl="0" w:tplc="E80A6144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8FC07B8">
      <w:start w:val="3"/>
      <w:numFmt w:val="bullet"/>
      <w:lvlText w:val="•"/>
      <w:lvlJc w:val="left"/>
      <w:pPr>
        <w:ind w:left="1615" w:hanging="360"/>
      </w:pPr>
      <w:rPr>
        <w:rFonts w:ascii="Calibri" w:eastAsia="Arial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4" w15:restartNumberingAfterBreak="0">
    <w:nsid w:val="211E3162"/>
    <w:multiLevelType w:val="hybridMultilevel"/>
    <w:tmpl w:val="1D6C1424"/>
    <w:lvl w:ilvl="0" w:tplc="6A34E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892350"/>
    <w:multiLevelType w:val="hybridMultilevel"/>
    <w:tmpl w:val="184C8674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DF95CD9"/>
    <w:multiLevelType w:val="hybridMultilevel"/>
    <w:tmpl w:val="52700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B710C"/>
    <w:multiLevelType w:val="hybridMultilevel"/>
    <w:tmpl w:val="F6CC78CE"/>
    <w:lvl w:ilvl="0" w:tplc="2696B130">
      <w:start w:val="1"/>
      <w:numFmt w:val="decimal"/>
      <w:lvlText w:val="%1."/>
      <w:lvlJc w:val="left"/>
      <w:pPr>
        <w:ind w:left="12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75" w:hanging="360"/>
      </w:pPr>
    </w:lvl>
    <w:lvl w:ilvl="2" w:tplc="0424001B" w:tentative="1">
      <w:start w:val="1"/>
      <w:numFmt w:val="lowerRoman"/>
      <w:lvlText w:val="%3."/>
      <w:lvlJc w:val="right"/>
      <w:pPr>
        <w:ind w:left="2695" w:hanging="180"/>
      </w:pPr>
    </w:lvl>
    <w:lvl w:ilvl="3" w:tplc="0424000F" w:tentative="1">
      <w:start w:val="1"/>
      <w:numFmt w:val="decimal"/>
      <w:lvlText w:val="%4."/>
      <w:lvlJc w:val="left"/>
      <w:pPr>
        <w:ind w:left="3415" w:hanging="360"/>
      </w:pPr>
    </w:lvl>
    <w:lvl w:ilvl="4" w:tplc="04240019" w:tentative="1">
      <w:start w:val="1"/>
      <w:numFmt w:val="lowerLetter"/>
      <w:lvlText w:val="%5."/>
      <w:lvlJc w:val="left"/>
      <w:pPr>
        <w:ind w:left="4135" w:hanging="360"/>
      </w:pPr>
    </w:lvl>
    <w:lvl w:ilvl="5" w:tplc="0424001B" w:tentative="1">
      <w:start w:val="1"/>
      <w:numFmt w:val="lowerRoman"/>
      <w:lvlText w:val="%6."/>
      <w:lvlJc w:val="right"/>
      <w:pPr>
        <w:ind w:left="4855" w:hanging="180"/>
      </w:pPr>
    </w:lvl>
    <w:lvl w:ilvl="6" w:tplc="0424000F" w:tentative="1">
      <w:start w:val="1"/>
      <w:numFmt w:val="decimal"/>
      <w:lvlText w:val="%7."/>
      <w:lvlJc w:val="left"/>
      <w:pPr>
        <w:ind w:left="5575" w:hanging="360"/>
      </w:pPr>
    </w:lvl>
    <w:lvl w:ilvl="7" w:tplc="04240019" w:tentative="1">
      <w:start w:val="1"/>
      <w:numFmt w:val="lowerLetter"/>
      <w:lvlText w:val="%8."/>
      <w:lvlJc w:val="left"/>
      <w:pPr>
        <w:ind w:left="6295" w:hanging="360"/>
      </w:pPr>
    </w:lvl>
    <w:lvl w:ilvl="8" w:tplc="0424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8" w15:restartNumberingAfterBreak="0">
    <w:nsid w:val="44F40F7C"/>
    <w:multiLevelType w:val="hybridMultilevel"/>
    <w:tmpl w:val="6762875C"/>
    <w:lvl w:ilvl="0" w:tplc="6BDC4EFE">
      <w:start w:val="1"/>
      <w:numFmt w:val="decimal"/>
      <w:lvlText w:val="%1."/>
      <w:lvlJc w:val="left"/>
      <w:pPr>
        <w:ind w:left="1030" w:hanging="360"/>
      </w:pPr>
      <w:rPr>
        <w:rFonts w:asciiTheme="minorHAnsi" w:eastAsia="Arial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9" w15:restartNumberingAfterBreak="0">
    <w:nsid w:val="4FA94244"/>
    <w:multiLevelType w:val="hybridMultilevel"/>
    <w:tmpl w:val="94E0DBAA"/>
    <w:lvl w:ilvl="0" w:tplc="8C9E0F20">
      <w:start w:val="11"/>
      <w:numFmt w:val="bullet"/>
      <w:lvlText w:val="-"/>
      <w:lvlJc w:val="left"/>
      <w:pPr>
        <w:ind w:left="1004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2234D94"/>
    <w:multiLevelType w:val="hybridMultilevel"/>
    <w:tmpl w:val="5C407892"/>
    <w:lvl w:ilvl="0" w:tplc="B11C2CC8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1" w15:restartNumberingAfterBreak="0">
    <w:nsid w:val="5AC4481D"/>
    <w:multiLevelType w:val="hybridMultilevel"/>
    <w:tmpl w:val="8B608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344FE"/>
    <w:multiLevelType w:val="hybridMultilevel"/>
    <w:tmpl w:val="2DBE3330"/>
    <w:lvl w:ilvl="0" w:tplc="135CF6D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1931B36"/>
    <w:multiLevelType w:val="hybridMultilevel"/>
    <w:tmpl w:val="C8A02534"/>
    <w:lvl w:ilvl="0" w:tplc="6B9252AA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4" w15:restartNumberingAfterBreak="0">
    <w:nsid w:val="6E78310F"/>
    <w:multiLevelType w:val="hybridMultilevel"/>
    <w:tmpl w:val="6972A08E"/>
    <w:lvl w:ilvl="0" w:tplc="13B2D5D2">
      <w:start w:val="1"/>
      <w:numFmt w:val="decimal"/>
      <w:lvlText w:val="%1."/>
      <w:lvlJc w:val="left"/>
      <w:pPr>
        <w:ind w:left="89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num w:numId="1" w16cid:durableId="1185636744">
    <w:abstractNumId w:val="3"/>
  </w:num>
  <w:num w:numId="2" w16cid:durableId="982924723">
    <w:abstractNumId w:val="11"/>
  </w:num>
  <w:num w:numId="3" w16cid:durableId="1503202447">
    <w:abstractNumId w:val="2"/>
  </w:num>
  <w:num w:numId="4" w16cid:durableId="369577587">
    <w:abstractNumId w:val="0"/>
  </w:num>
  <w:num w:numId="5" w16cid:durableId="1016006082">
    <w:abstractNumId w:val="8"/>
  </w:num>
  <w:num w:numId="6" w16cid:durableId="602104476">
    <w:abstractNumId w:val="9"/>
  </w:num>
  <w:num w:numId="7" w16cid:durableId="415322109">
    <w:abstractNumId w:val="12"/>
  </w:num>
  <w:num w:numId="8" w16cid:durableId="2064672615">
    <w:abstractNumId w:val="1"/>
  </w:num>
  <w:num w:numId="9" w16cid:durableId="753167811">
    <w:abstractNumId w:val="10"/>
  </w:num>
  <w:num w:numId="10" w16cid:durableId="1807040674">
    <w:abstractNumId w:val="7"/>
  </w:num>
  <w:num w:numId="11" w16cid:durableId="1743597825">
    <w:abstractNumId w:val="13"/>
  </w:num>
  <w:num w:numId="12" w16cid:durableId="1455444878">
    <w:abstractNumId w:val="14"/>
  </w:num>
  <w:num w:numId="13" w16cid:durableId="1565336491">
    <w:abstractNumId w:val="4"/>
  </w:num>
  <w:num w:numId="14" w16cid:durableId="2031755586">
    <w:abstractNumId w:val="5"/>
  </w:num>
  <w:num w:numId="15" w16cid:durableId="1478494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62"/>
    <w:rsid w:val="00011562"/>
    <w:rsid w:val="00017BCA"/>
    <w:rsid w:val="00030EFC"/>
    <w:rsid w:val="0003266E"/>
    <w:rsid w:val="00033299"/>
    <w:rsid w:val="000348E5"/>
    <w:rsid w:val="00037287"/>
    <w:rsid w:val="00043951"/>
    <w:rsid w:val="00066D10"/>
    <w:rsid w:val="00070F7A"/>
    <w:rsid w:val="00083197"/>
    <w:rsid w:val="000929D9"/>
    <w:rsid w:val="0009413C"/>
    <w:rsid w:val="000D3065"/>
    <w:rsid w:val="000D6006"/>
    <w:rsid w:val="000D679C"/>
    <w:rsid w:val="000F6C9B"/>
    <w:rsid w:val="000F7C81"/>
    <w:rsid w:val="00104600"/>
    <w:rsid w:val="0010680E"/>
    <w:rsid w:val="0012234A"/>
    <w:rsid w:val="001242E7"/>
    <w:rsid w:val="00133395"/>
    <w:rsid w:val="0015251E"/>
    <w:rsid w:val="0017104E"/>
    <w:rsid w:val="001756DF"/>
    <w:rsid w:val="0018125D"/>
    <w:rsid w:val="001918C0"/>
    <w:rsid w:val="001A029E"/>
    <w:rsid w:val="001E6848"/>
    <w:rsid w:val="001F10B1"/>
    <w:rsid w:val="001F5248"/>
    <w:rsid w:val="00202CC2"/>
    <w:rsid w:val="00211CED"/>
    <w:rsid w:val="00217B98"/>
    <w:rsid w:val="00224F87"/>
    <w:rsid w:val="00230685"/>
    <w:rsid w:val="00230DAE"/>
    <w:rsid w:val="00235AD9"/>
    <w:rsid w:val="0026267E"/>
    <w:rsid w:val="00277C22"/>
    <w:rsid w:val="00290CBB"/>
    <w:rsid w:val="00296822"/>
    <w:rsid w:val="002C5A1C"/>
    <w:rsid w:val="002D41EC"/>
    <w:rsid w:val="002F07CE"/>
    <w:rsid w:val="002F311F"/>
    <w:rsid w:val="00300AE8"/>
    <w:rsid w:val="0030547D"/>
    <w:rsid w:val="00335400"/>
    <w:rsid w:val="00336B7D"/>
    <w:rsid w:val="003505BC"/>
    <w:rsid w:val="003575DB"/>
    <w:rsid w:val="00360E57"/>
    <w:rsid w:val="0036315E"/>
    <w:rsid w:val="00373D95"/>
    <w:rsid w:val="0038722F"/>
    <w:rsid w:val="003C72A6"/>
    <w:rsid w:val="003D24CE"/>
    <w:rsid w:val="003D64AE"/>
    <w:rsid w:val="003E68F4"/>
    <w:rsid w:val="003F0913"/>
    <w:rsid w:val="00405A0D"/>
    <w:rsid w:val="0041786D"/>
    <w:rsid w:val="00425ADC"/>
    <w:rsid w:val="00450390"/>
    <w:rsid w:val="00460B4C"/>
    <w:rsid w:val="00464F2F"/>
    <w:rsid w:val="0048330A"/>
    <w:rsid w:val="004936AE"/>
    <w:rsid w:val="004B03F6"/>
    <w:rsid w:val="004B7114"/>
    <w:rsid w:val="004D217D"/>
    <w:rsid w:val="004D7A8B"/>
    <w:rsid w:val="004F1DDD"/>
    <w:rsid w:val="00500494"/>
    <w:rsid w:val="00520740"/>
    <w:rsid w:val="00520EB5"/>
    <w:rsid w:val="0052156B"/>
    <w:rsid w:val="005402A1"/>
    <w:rsid w:val="00546F8F"/>
    <w:rsid w:val="00550841"/>
    <w:rsid w:val="00557DD3"/>
    <w:rsid w:val="00562E67"/>
    <w:rsid w:val="005970C9"/>
    <w:rsid w:val="005A1353"/>
    <w:rsid w:val="005A142A"/>
    <w:rsid w:val="005B3731"/>
    <w:rsid w:val="005B66DC"/>
    <w:rsid w:val="005E0994"/>
    <w:rsid w:val="005E1470"/>
    <w:rsid w:val="005F267F"/>
    <w:rsid w:val="005F609B"/>
    <w:rsid w:val="00620346"/>
    <w:rsid w:val="0063643D"/>
    <w:rsid w:val="00640407"/>
    <w:rsid w:val="006423FD"/>
    <w:rsid w:val="0064387A"/>
    <w:rsid w:val="0065402A"/>
    <w:rsid w:val="00671988"/>
    <w:rsid w:val="006725E8"/>
    <w:rsid w:val="00690507"/>
    <w:rsid w:val="006954C1"/>
    <w:rsid w:val="00697624"/>
    <w:rsid w:val="006A558D"/>
    <w:rsid w:val="006B5ECC"/>
    <w:rsid w:val="006C322A"/>
    <w:rsid w:val="006C533C"/>
    <w:rsid w:val="006D087B"/>
    <w:rsid w:val="006D6E81"/>
    <w:rsid w:val="006F44BA"/>
    <w:rsid w:val="006F4C98"/>
    <w:rsid w:val="007151D6"/>
    <w:rsid w:val="00715C5E"/>
    <w:rsid w:val="00717503"/>
    <w:rsid w:val="00755D67"/>
    <w:rsid w:val="007636E0"/>
    <w:rsid w:val="007674B7"/>
    <w:rsid w:val="00796273"/>
    <w:rsid w:val="007B356E"/>
    <w:rsid w:val="007C15CD"/>
    <w:rsid w:val="007D5CEF"/>
    <w:rsid w:val="007D7793"/>
    <w:rsid w:val="00821D71"/>
    <w:rsid w:val="00830038"/>
    <w:rsid w:val="00836FE1"/>
    <w:rsid w:val="00843CEB"/>
    <w:rsid w:val="008441D2"/>
    <w:rsid w:val="00865813"/>
    <w:rsid w:val="00882F39"/>
    <w:rsid w:val="008947C7"/>
    <w:rsid w:val="008A2451"/>
    <w:rsid w:val="008B7E62"/>
    <w:rsid w:val="008C6E9E"/>
    <w:rsid w:val="008E1D8E"/>
    <w:rsid w:val="00903806"/>
    <w:rsid w:val="00921701"/>
    <w:rsid w:val="00923E58"/>
    <w:rsid w:val="00926582"/>
    <w:rsid w:val="00927262"/>
    <w:rsid w:val="00941DD5"/>
    <w:rsid w:val="00947750"/>
    <w:rsid w:val="00982BE5"/>
    <w:rsid w:val="00983261"/>
    <w:rsid w:val="00993AEB"/>
    <w:rsid w:val="0099454C"/>
    <w:rsid w:val="009B3290"/>
    <w:rsid w:val="009C47F7"/>
    <w:rsid w:val="009D2417"/>
    <w:rsid w:val="009E5391"/>
    <w:rsid w:val="009F1636"/>
    <w:rsid w:val="009F27A7"/>
    <w:rsid w:val="009F45DC"/>
    <w:rsid w:val="009F57FE"/>
    <w:rsid w:val="00A1006D"/>
    <w:rsid w:val="00A2254C"/>
    <w:rsid w:val="00A22EB1"/>
    <w:rsid w:val="00A23BAB"/>
    <w:rsid w:val="00A33A49"/>
    <w:rsid w:val="00A6218A"/>
    <w:rsid w:val="00A751D8"/>
    <w:rsid w:val="00A904E5"/>
    <w:rsid w:val="00A96D23"/>
    <w:rsid w:val="00AA3E1C"/>
    <w:rsid w:val="00AA60ED"/>
    <w:rsid w:val="00AB00F2"/>
    <w:rsid w:val="00AB349F"/>
    <w:rsid w:val="00AC3860"/>
    <w:rsid w:val="00AE6877"/>
    <w:rsid w:val="00AF1F12"/>
    <w:rsid w:val="00B02262"/>
    <w:rsid w:val="00B0625C"/>
    <w:rsid w:val="00B328DE"/>
    <w:rsid w:val="00B33855"/>
    <w:rsid w:val="00B34ECA"/>
    <w:rsid w:val="00B37520"/>
    <w:rsid w:val="00B4429C"/>
    <w:rsid w:val="00B54D95"/>
    <w:rsid w:val="00B56777"/>
    <w:rsid w:val="00B637DD"/>
    <w:rsid w:val="00B747E1"/>
    <w:rsid w:val="00BC1DE6"/>
    <w:rsid w:val="00BD4DCA"/>
    <w:rsid w:val="00BD5087"/>
    <w:rsid w:val="00BD679E"/>
    <w:rsid w:val="00BE08B3"/>
    <w:rsid w:val="00BE16E9"/>
    <w:rsid w:val="00BF37ED"/>
    <w:rsid w:val="00C01E0E"/>
    <w:rsid w:val="00C10080"/>
    <w:rsid w:val="00C13E8C"/>
    <w:rsid w:val="00C15E24"/>
    <w:rsid w:val="00C24765"/>
    <w:rsid w:val="00C75B1F"/>
    <w:rsid w:val="00C75CBF"/>
    <w:rsid w:val="00C76E2C"/>
    <w:rsid w:val="00C82B96"/>
    <w:rsid w:val="00CA63C2"/>
    <w:rsid w:val="00CA6BF9"/>
    <w:rsid w:val="00CB6F3D"/>
    <w:rsid w:val="00CC45E1"/>
    <w:rsid w:val="00CE5D19"/>
    <w:rsid w:val="00CE6519"/>
    <w:rsid w:val="00CE6766"/>
    <w:rsid w:val="00CE7055"/>
    <w:rsid w:val="00CF204A"/>
    <w:rsid w:val="00D049F4"/>
    <w:rsid w:val="00D1011E"/>
    <w:rsid w:val="00D16EEE"/>
    <w:rsid w:val="00D34427"/>
    <w:rsid w:val="00D3519E"/>
    <w:rsid w:val="00D41A91"/>
    <w:rsid w:val="00D57999"/>
    <w:rsid w:val="00D72CC1"/>
    <w:rsid w:val="00D73B2A"/>
    <w:rsid w:val="00D82050"/>
    <w:rsid w:val="00D8214F"/>
    <w:rsid w:val="00D96011"/>
    <w:rsid w:val="00DA2B25"/>
    <w:rsid w:val="00DA7BC6"/>
    <w:rsid w:val="00DD4E4F"/>
    <w:rsid w:val="00DE5F64"/>
    <w:rsid w:val="00DE6C60"/>
    <w:rsid w:val="00E02955"/>
    <w:rsid w:val="00E06676"/>
    <w:rsid w:val="00E06EE7"/>
    <w:rsid w:val="00E2327B"/>
    <w:rsid w:val="00E334A5"/>
    <w:rsid w:val="00E37EED"/>
    <w:rsid w:val="00E804EC"/>
    <w:rsid w:val="00E8518C"/>
    <w:rsid w:val="00E877C8"/>
    <w:rsid w:val="00EC711D"/>
    <w:rsid w:val="00EC7A8E"/>
    <w:rsid w:val="00EF500D"/>
    <w:rsid w:val="00EF7AAF"/>
    <w:rsid w:val="00F14673"/>
    <w:rsid w:val="00F213E0"/>
    <w:rsid w:val="00F22DA1"/>
    <w:rsid w:val="00F2656C"/>
    <w:rsid w:val="00F370E7"/>
    <w:rsid w:val="00F4663C"/>
    <w:rsid w:val="00F478F3"/>
    <w:rsid w:val="00F504E5"/>
    <w:rsid w:val="00F74425"/>
    <w:rsid w:val="00F82AFA"/>
    <w:rsid w:val="00F8624B"/>
    <w:rsid w:val="00F86774"/>
    <w:rsid w:val="00FA1123"/>
    <w:rsid w:val="00FA4C65"/>
    <w:rsid w:val="00FA53DB"/>
    <w:rsid w:val="00FB519C"/>
    <w:rsid w:val="00FC51B1"/>
    <w:rsid w:val="00FC67C6"/>
    <w:rsid w:val="00FC6E73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F387E"/>
  <w15:docId w15:val="{D42AE76A-3714-406E-BF1C-1C98A549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929D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929D9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0929D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929D9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01156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C322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C322A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68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6848"/>
    <w:rPr>
      <w:rFonts w:ascii="Segoe UI" w:eastAsia="Times New Roman" w:hAnsi="Segoe UI" w:cs="Segoe UI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8A245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EC71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C71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C711D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C71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C711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8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teja.narat@visitkamnik.com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mailto:info@visitkamni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ostjan.storman@visitkamnik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980A7B-C44C-4FA6-BC49-6C225BC5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Narat</dc:creator>
  <cp:lastModifiedBy>Boštjan Štorman</cp:lastModifiedBy>
  <cp:revision>4</cp:revision>
  <cp:lastPrinted>2025-03-07T11:32:00Z</cp:lastPrinted>
  <dcterms:created xsi:type="dcterms:W3CDTF">2025-08-14T06:57:00Z</dcterms:created>
  <dcterms:modified xsi:type="dcterms:W3CDTF">2026-07-14T13:11:00Z</dcterms:modified>
</cp:coreProperties>
</file>